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3AFF" w14:textId="77777777" w:rsidR="00D80A87" w:rsidRDefault="00D80A87" w:rsidP="00D80A87"/>
    <w:p w14:paraId="4D2CF931" w14:textId="7431AC6C" w:rsidR="00380463" w:rsidRPr="0092281E" w:rsidRDefault="00683910" w:rsidP="00D80A87">
      <w:pPr>
        <w:rPr>
          <w:rFonts w:ascii="Georgia" w:hAnsi="Georgia"/>
          <w:b/>
          <w:sz w:val="28"/>
          <w:szCs w:val="28"/>
        </w:rPr>
      </w:pPr>
      <w:r w:rsidRPr="0092281E">
        <w:rPr>
          <w:rFonts w:ascii="Georgia" w:hAnsi="Georgia"/>
          <w:b/>
          <w:sz w:val="28"/>
          <w:szCs w:val="28"/>
        </w:rPr>
        <w:t xml:space="preserve">Schriftliches </w:t>
      </w:r>
      <w:r w:rsidR="001219CC" w:rsidRPr="0092281E">
        <w:rPr>
          <w:rFonts w:ascii="Georgia" w:hAnsi="Georgia"/>
          <w:b/>
          <w:sz w:val="28"/>
          <w:szCs w:val="28"/>
        </w:rPr>
        <w:t>Gesuch</w:t>
      </w:r>
      <w:r w:rsidR="0038243F" w:rsidRPr="0092281E">
        <w:rPr>
          <w:rFonts w:ascii="Georgia" w:hAnsi="Georgia"/>
          <w:b/>
          <w:sz w:val="28"/>
          <w:szCs w:val="28"/>
        </w:rPr>
        <w:t xml:space="preserve"> für Urlaub</w:t>
      </w:r>
      <w:r w:rsidR="00B36D84" w:rsidRPr="0092281E">
        <w:rPr>
          <w:rFonts w:ascii="Georgia" w:hAnsi="Georgia"/>
          <w:b/>
          <w:sz w:val="28"/>
          <w:szCs w:val="28"/>
        </w:rPr>
        <w:t xml:space="preserve">- und </w:t>
      </w:r>
      <w:r w:rsidR="0038243F" w:rsidRPr="0092281E">
        <w:rPr>
          <w:rFonts w:ascii="Georgia" w:hAnsi="Georgia"/>
          <w:b/>
          <w:sz w:val="28"/>
          <w:szCs w:val="28"/>
        </w:rPr>
        <w:t xml:space="preserve">Absenzen </w:t>
      </w:r>
    </w:p>
    <w:p w14:paraId="51609B40" w14:textId="77777777" w:rsidR="0038243F" w:rsidRPr="0092281E" w:rsidRDefault="0038243F" w:rsidP="00D80A87">
      <w:pPr>
        <w:rPr>
          <w:rFonts w:ascii="Georgia" w:hAnsi="Georgia"/>
          <w:sz w:val="16"/>
          <w:szCs w:val="16"/>
        </w:rPr>
      </w:pPr>
    </w:p>
    <w:p w14:paraId="0230C6E9" w14:textId="4034157A" w:rsidR="00380463" w:rsidRPr="00F4617B" w:rsidRDefault="00E42A72" w:rsidP="00D80A87">
      <w:pPr>
        <w:rPr>
          <w:rFonts w:ascii="Georgia" w:hAnsi="Georgia"/>
          <w:b/>
          <w:bCs/>
          <w:sz w:val="20"/>
          <w:szCs w:val="20"/>
        </w:rPr>
      </w:pPr>
      <w:r w:rsidRPr="00F4617B">
        <w:rPr>
          <w:rFonts w:ascii="Georgia" w:hAnsi="Georgia"/>
          <w:b/>
          <w:bCs/>
          <w:sz w:val="20"/>
          <w:szCs w:val="20"/>
        </w:rPr>
        <w:t>Ablauf</w:t>
      </w:r>
      <w:r w:rsidR="00582BFE" w:rsidRPr="00F4617B">
        <w:rPr>
          <w:rFonts w:ascii="Georgia" w:hAnsi="Georgia"/>
          <w:b/>
          <w:bCs/>
        </w:rPr>
        <w:t xml:space="preserve"> </w:t>
      </w:r>
      <w:r w:rsidR="00582BFE" w:rsidRPr="00F4617B">
        <w:rPr>
          <w:rFonts w:ascii="Georgia" w:hAnsi="Georgia"/>
          <w:b/>
          <w:bCs/>
          <w:sz w:val="20"/>
          <w:szCs w:val="20"/>
        </w:rPr>
        <w:t>gemäss Absenzen</w:t>
      </w:r>
      <w:r w:rsidR="00F4617B" w:rsidRPr="00F4617B">
        <w:rPr>
          <w:rFonts w:ascii="Georgia" w:hAnsi="Georgia"/>
          <w:b/>
          <w:bCs/>
          <w:sz w:val="20"/>
          <w:szCs w:val="20"/>
        </w:rPr>
        <w:t>-R</w:t>
      </w:r>
      <w:r w:rsidR="00582BFE" w:rsidRPr="00F4617B">
        <w:rPr>
          <w:rFonts w:ascii="Georgia" w:hAnsi="Georgia"/>
          <w:b/>
          <w:bCs/>
          <w:sz w:val="20"/>
          <w:szCs w:val="20"/>
        </w:rPr>
        <w:t>eglement des SVS</w:t>
      </w:r>
      <w:r w:rsidR="00380463" w:rsidRPr="00F4617B">
        <w:rPr>
          <w:rFonts w:ascii="Georgia" w:hAnsi="Georgia"/>
          <w:b/>
          <w:bCs/>
          <w:sz w:val="20"/>
          <w:szCs w:val="20"/>
        </w:rPr>
        <w:t>:</w:t>
      </w:r>
    </w:p>
    <w:p w14:paraId="244B9843" w14:textId="0A51D56E" w:rsidR="001219CC" w:rsidRPr="00172E8C" w:rsidRDefault="001219CC" w:rsidP="00172E8C">
      <w:pPr>
        <w:pStyle w:val="Listenabsatz"/>
        <w:numPr>
          <w:ilvl w:val="0"/>
          <w:numId w:val="2"/>
        </w:numPr>
        <w:ind w:left="284" w:hanging="284"/>
        <w:rPr>
          <w:rFonts w:ascii="Georgia" w:hAnsi="Georgia"/>
          <w:sz w:val="20"/>
          <w:szCs w:val="20"/>
        </w:rPr>
      </w:pPr>
      <w:r w:rsidRPr="0092281E">
        <w:rPr>
          <w:rFonts w:ascii="Georgia" w:hAnsi="Georgia"/>
          <w:sz w:val="20"/>
          <w:szCs w:val="20"/>
        </w:rPr>
        <w:t>Das Gesuch wird d</w:t>
      </w:r>
      <w:r w:rsidR="00E95A34" w:rsidRPr="0092281E">
        <w:rPr>
          <w:rFonts w:ascii="Georgia" w:hAnsi="Georgia"/>
          <w:sz w:val="20"/>
          <w:szCs w:val="20"/>
        </w:rPr>
        <w:t xml:space="preserve">urch die Erziehungsberechtigten </w:t>
      </w:r>
      <w:r w:rsidRPr="0092281E">
        <w:rPr>
          <w:rFonts w:ascii="Georgia" w:hAnsi="Georgia"/>
          <w:sz w:val="20"/>
          <w:szCs w:val="20"/>
        </w:rPr>
        <w:t>ausgefüllt</w:t>
      </w:r>
      <w:r w:rsidR="00172E8C">
        <w:rPr>
          <w:rFonts w:ascii="Georgia" w:hAnsi="Georgia"/>
          <w:sz w:val="20"/>
          <w:szCs w:val="20"/>
        </w:rPr>
        <w:t xml:space="preserve"> und </w:t>
      </w:r>
      <w:r w:rsidR="00172E8C" w:rsidRPr="00172E8C">
        <w:rPr>
          <w:rFonts w:ascii="Georgia" w:hAnsi="Georgia"/>
          <w:b/>
          <w:bCs/>
          <w:sz w:val="20"/>
          <w:szCs w:val="20"/>
        </w:rPr>
        <w:t>3</w:t>
      </w:r>
      <w:r w:rsidR="00172E8C">
        <w:rPr>
          <w:rFonts w:ascii="Georgia" w:hAnsi="Georgia"/>
          <w:sz w:val="20"/>
          <w:szCs w:val="20"/>
        </w:rPr>
        <w:t xml:space="preserve"> </w:t>
      </w:r>
      <w:r w:rsidRPr="00172E8C">
        <w:rPr>
          <w:rFonts w:ascii="Georgia" w:hAnsi="Georgia"/>
          <w:b/>
          <w:sz w:val="20"/>
          <w:szCs w:val="20"/>
        </w:rPr>
        <w:t>Wochen im Voraus</w:t>
      </w:r>
      <w:r w:rsidRPr="00172E8C">
        <w:rPr>
          <w:rFonts w:ascii="Georgia" w:hAnsi="Georgia"/>
          <w:sz w:val="20"/>
          <w:szCs w:val="20"/>
        </w:rPr>
        <w:t xml:space="preserve"> eingereicht. </w:t>
      </w:r>
    </w:p>
    <w:p w14:paraId="031CFDFD" w14:textId="77777777" w:rsidR="00582BFE" w:rsidRPr="0092281E" w:rsidRDefault="00582BFE" w:rsidP="00E95A34">
      <w:pPr>
        <w:pStyle w:val="Listenabsatz"/>
        <w:numPr>
          <w:ilvl w:val="0"/>
          <w:numId w:val="2"/>
        </w:numPr>
        <w:ind w:left="284" w:hanging="284"/>
        <w:rPr>
          <w:rFonts w:ascii="Georgia" w:hAnsi="Georgia"/>
          <w:sz w:val="20"/>
          <w:szCs w:val="20"/>
        </w:rPr>
      </w:pPr>
      <w:r w:rsidRPr="0092281E">
        <w:rPr>
          <w:rFonts w:ascii="Georgia" w:hAnsi="Georgia"/>
          <w:sz w:val="20"/>
          <w:szCs w:val="20"/>
        </w:rPr>
        <w:t xml:space="preserve">Das Gesuch wird </w:t>
      </w:r>
      <w:r w:rsidRPr="0092281E">
        <w:rPr>
          <w:rFonts w:ascii="Georgia" w:hAnsi="Georgia"/>
          <w:b/>
          <w:sz w:val="20"/>
          <w:szCs w:val="20"/>
        </w:rPr>
        <w:t>an die Klassenlehrperson</w:t>
      </w:r>
      <w:r w:rsidRPr="0092281E">
        <w:rPr>
          <w:rFonts w:ascii="Georgia" w:hAnsi="Georgia"/>
          <w:sz w:val="20"/>
          <w:szCs w:val="20"/>
        </w:rPr>
        <w:t xml:space="preserve"> eingereicht.</w:t>
      </w:r>
    </w:p>
    <w:p w14:paraId="0A488D82" w14:textId="35518685" w:rsidR="001219CC" w:rsidRPr="0092281E" w:rsidRDefault="001219CC" w:rsidP="00E95A34">
      <w:pPr>
        <w:pStyle w:val="Listenabsatz"/>
        <w:numPr>
          <w:ilvl w:val="0"/>
          <w:numId w:val="2"/>
        </w:numPr>
        <w:ind w:left="284" w:hanging="284"/>
        <w:rPr>
          <w:rFonts w:ascii="Georgia" w:hAnsi="Georgia"/>
          <w:sz w:val="20"/>
          <w:szCs w:val="20"/>
        </w:rPr>
      </w:pPr>
      <w:r w:rsidRPr="0092281E">
        <w:rPr>
          <w:rFonts w:ascii="Georgia" w:hAnsi="Georgia"/>
          <w:sz w:val="20"/>
          <w:szCs w:val="20"/>
        </w:rPr>
        <w:t xml:space="preserve">Die Klassenlehrperson leitet die Gesuche mit ihrer Stellungnahme an die Schulleitung weiter. </w:t>
      </w:r>
    </w:p>
    <w:p w14:paraId="1C69695B" w14:textId="77777777" w:rsidR="00771B1E" w:rsidRPr="0092281E" w:rsidRDefault="001219CC" w:rsidP="00E95A34">
      <w:pPr>
        <w:pStyle w:val="Listenabsatz"/>
        <w:numPr>
          <w:ilvl w:val="0"/>
          <w:numId w:val="2"/>
        </w:numPr>
        <w:ind w:left="284" w:hanging="284"/>
        <w:rPr>
          <w:rFonts w:ascii="Georgia" w:hAnsi="Georgia"/>
          <w:sz w:val="20"/>
          <w:szCs w:val="20"/>
        </w:rPr>
      </w:pPr>
      <w:r w:rsidRPr="0092281E">
        <w:rPr>
          <w:rFonts w:ascii="Georgia" w:hAnsi="Georgia"/>
          <w:sz w:val="20"/>
          <w:szCs w:val="20"/>
        </w:rPr>
        <w:t>Die Schulleitung</w:t>
      </w:r>
      <w:r w:rsidR="00771B1E" w:rsidRPr="0092281E">
        <w:rPr>
          <w:rFonts w:ascii="Georgia" w:hAnsi="Georgia"/>
          <w:sz w:val="20"/>
          <w:szCs w:val="20"/>
        </w:rPr>
        <w:t xml:space="preserve"> entscheidet oder</w:t>
      </w:r>
      <w:r w:rsidRPr="0092281E">
        <w:rPr>
          <w:rFonts w:ascii="Georgia" w:hAnsi="Georgia"/>
          <w:sz w:val="20"/>
          <w:szCs w:val="20"/>
        </w:rPr>
        <w:t xml:space="preserve"> leitet die Gesuche</w:t>
      </w:r>
      <w:r w:rsidR="00771B1E" w:rsidRPr="0092281E">
        <w:rPr>
          <w:rFonts w:ascii="Georgia" w:hAnsi="Georgia"/>
          <w:sz w:val="20"/>
          <w:szCs w:val="20"/>
        </w:rPr>
        <w:t xml:space="preserve"> </w:t>
      </w:r>
      <w:r w:rsidRPr="0092281E">
        <w:rPr>
          <w:rFonts w:ascii="Georgia" w:hAnsi="Georgia"/>
          <w:sz w:val="20"/>
          <w:szCs w:val="20"/>
        </w:rPr>
        <w:t>an den Schulrat</w:t>
      </w:r>
      <w:r w:rsidR="004F5A78" w:rsidRPr="0092281E">
        <w:rPr>
          <w:rFonts w:ascii="Georgia" w:hAnsi="Georgia"/>
          <w:sz w:val="20"/>
          <w:szCs w:val="20"/>
        </w:rPr>
        <w:t xml:space="preserve"> oder/und an das Amt für Volkschule und Sport</w:t>
      </w:r>
      <w:r w:rsidRPr="0092281E">
        <w:rPr>
          <w:rFonts w:ascii="Georgia" w:hAnsi="Georgia"/>
          <w:sz w:val="20"/>
          <w:szCs w:val="20"/>
        </w:rPr>
        <w:t xml:space="preserve"> weiter</w:t>
      </w:r>
      <w:r w:rsidR="00771B1E" w:rsidRPr="0092281E">
        <w:rPr>
          <w:rFonts w:ascii="Georgia" w:hAnsi="Georgia"/>
          <w:sz w:val="20"/>
          <w:szCs w:val="20"/>
        </w:rPr>
        <w:t>.</w:t>
      </w:r>
    </w:p>
    <w:p w14:paraId="12FB8A37" w14:textId="2D5EB313" w:rsidR="001219CC" w:rsidRPr="0092281E" w:rsidRDefault="0098257F" w:rsidP="00E95A34">
      <w:pPr>
        <w:pStyle w:val="Listenabsatz"/>
        <w:numPr>
          <w:ilvl w:val="0"/>
          <w:numId w:val="2"/>
        </w:numPr>
        <w:ind w:left="284" w:hanging="284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Die Schulleitung</w:t>
      </w:r>
      <w:r w:rsidR="00771B1E" w:rsidRPr="0092281E">
        <w:rPr>
          <w:rFonts w:ascii="Georgia" w:hAnsi="Georgia"/>
          <w:sz w:val="20"/>
          <w:szCs w:val="20"/>
        </w:rPr>
        <w:t xml:space="preserve"> </w:t>
      </w:r>
      <w:r w:rsidR="001219CC" w:rsidRPr="0092281E">
        <w:rPr>
          <w:rFonts w:ascii="Georgia" w:hAnsi="Georgia"/>
          <w:sz w:val="20"/>
          <w:szCs w:val="20"/>
        </w:rPr>
        <w:t xml:space="preserve">kommuniziert den </w:t>
      </w:r>
      <w:r w:rsidR="00771B1E" w:rsidRPr="0092281E">
        <w:rPr>
          <w:rFonts w:ascii="Georgia" w:hAnsi="Georgia"/>
          <w:sz w:val="20"/>
          <w:szCs w:val="20"/>
        </w:rPr>
        <w:t xml:space="preserve">abschliessenden </w:t>
      </w:r>
      <w:r w:rsidR="001219CC" w:rsidRPr="0092281E">
        <w:rPr>
          <w:rFonts w:ascii="Georgia" w:hAnsi="Georgia"/>
          <w:sz w:val="20"/>
          <w:szCs w:val="20"/>
        </w:rPr>
        <w:t>Entscheid an den/die Gesuchsteller/in und informiert die Klassenlehrperson.</w:t>
      </w:r>
    </w:p>
    <w:p w14:paraId="56F2131E" w14:textId="77777777" w:rsidR="00D80A87" w:rsidRPr="0092281E" w:rsidRDefault="00D80A87" w:rsidP="00D80A87">
      <w:pPr>
        <w:rPr>
          <w:rFonts w:ascii="Georgia" w:hAnsi="Georgia"/>
        </w:rPr>
      </w:pPr>
    </w:p>
    <w:tbl>
      <w:tblPr>
        <w:tblStyle w:val="HelleListe-Akz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6696"/>
      </w:tblGrid>
      <w:tr w:rsidR="00D80A87" w:rsidRPr="0092281E" w14:paraId="5EB12C09" w14:textId="77777777" w:rsidTr="00656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BFBFBF" w:themeFill="background1" w:themeFillShade="BF"/>
            <w:hideMark/>
          </w:tcPr>
          <w:p w14:paraId="1FD451C3" w14:textId="77777777" w:rsidR="00D80A87" w:rsidRPr="0092281E" w:rsidRDefault="004C07B1">
            <w:pPr>
              <w:spacing w:before="0" w:beforeAutospacing="0" w:afterAutospacing="0"/>
              <w:rPr>
                <w:rFonts w:ascii="Georgia" w:hAnsi="Georgia"/>
                <w:color w:val="auto"/>
              </w:rPr>
            </w:pPr>
            <w:r w:rsidRPr="0092281E">
              <w:rPr>
                <w:rFonts w:ascii="Georgia" w:hAnsi="Georgia"/>
                <w:color w:val="auto"/>
              </w:rPr>
              <w:t>DATEN</w:t>
            </w:r>
          </w:p>
        </w:tc>
        <w:tc>
          <w:tcPr>
            <w:tcW w:w="6804" w:type="dxa"/>
            <w:shd w:val="clear" w:color="auto" w:fill="BFBFBF" w:themeFill="background1" w:themeFillShade="BF"/>
            <w:hideMark/>
          </w:tcPr>
          <w:p w14:paraId="2F515831" w14:textId="77777777" w:rsidR="00D80A87" w:rsidRPr="0092281E" w:rsidRDefault="00C42E00">
            <w:pPr>
              <w:spacing w:before="0" w:beforeAutospacing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i/>
                <w:color w:val="auto"/>
                <w:sz w:val="18"/>
                <w:szCs w:val="18"/>
              </w:rPr>
            </w:pPr>
            <w:r w:rsidRPr="0092281E">
              <w:rPr>
                <w:rFonts w:ascii="Georgia" w:hAnsi="Georgia"/>
                <w:b w:val="0"/>
                <w:i/>
                <w:color w:val="auto"/>
                <w:sz w:val="18"/>
                <w:szCs w:val="18"/>
              </w:rPr>
              <w:t>Bitte ausfüllen</w:t>
            </w:r>
          </w:p>
        </w:tc>
      </w:tr>
      <w:tr w:rsidR="00D80A87" w:rsidRPr="0092281E" w14:paraId="03E1324C" w14:textId="77777777" w:rsidTr="00656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DF3461C" w14:textId="77777777" w:rsidR="00D80A87" w:rsidRPr="0092281E" w:rsidRDefault="004C07B1" w:rsidP="00656D07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Georgia" w:hAnsi="Georgia"/>
                <w:b w:val="0"/>
                <w:sz w:val="24"/>
                <w:szCs w:val="24"/>
              </w:rPr>
              <w:t>Gesuch</w:t>
            </w:r>
            <w:r w:rsidR="00D80A87" w:rsidRPr="0092281E">
              <w:rPr>
                <w:rFonts w:ascii="Georgia" w:hAnsi="Georgia"/>
                <w:b w:val="0"/>
                <w:sz w:val="24"/>
                <w:szCs w:val="24"/>
              </w:rPr>
              <w:t>steller</w:t>
            </w:r>
            <w:r w:rsidR="00656D07" w:rsidRPr="0092281E">
              <w:rPr>
                <w:rFonts w:ascii="Georgia" w:hAnsi="Georgia"/>
                <w:b w:val="0"/>
                <w:sz w:val="24"/>
                <w:szCs w:val="24"/>
              </w:rPr>
              <w:t>:</w:t>
            </w:r>
            <w:r w:rsidR="00D80A87" w:rsidRPr="0092281E">
              <w:rPr>
                <w:rFonts w:ascii="Georgia" w:hAnsi="Georg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8D58F25" w14:textId="056CFFDD" w:rsidR="00D80A87" w:rsidRPr="0092281E" w:rsidRDefault="008C6839" w:rsidP="00E95A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eorgia" w:hAnsi="Georg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sz w:val="24"/>
                <w:szCs w:val="24"/>
              </w:rPr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separate"/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F637D" w:rsidRPr="0092281E" w14:paraId="11C15E5B" w14:textId="77777777" w:rsidTr="00656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1533565" w14:textId="77777777" w:rsidR="00DF637D" w:rsidRPr="0092281E" w:rsidRDefault="00DF637D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Georgia" w:hAnsi="Georgia"/>
                <w:b w:val="0"/>
                <w:sz w:val="24"/>
                <w:szCs w:val="24"/>
              </w:rPr>
              <w:t>Adresse</w:t>
            </w:r>
            <w:r w:rsidR="00516F05" w:rsidRPr="0092281E">
              <w:rPr>
                <w:rFonts w:ascii="Georgia" w:hAnsi="Georgia"/>
                <w:b w:val="0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20344ED7" w14:textId="6881B01F" w:rsidR="00DF637D" w:rsidRPr="0092281E" w:rsidRDefault="008C6839" w:rsidP="00E95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Georgia" w:hAnsi="Georg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sz w:val="24"/>
                <w:szCs w:val="24"/>
              </w:rPr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separate"/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516F05" w:rsidRPr="0092281E" w14:paraId="26773960" w14:textId="77777777" w:rsidTr="00656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24D9124" w14:textId="77777777" w:rsidR="00516F05" w:rsidRPr="0092281E" w:rsidRDefault="00516F05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Georgia" w:hAnsi="Georgia"/>
                <w:b w:val="0"/>
                <w:sz w:val="24"/>
                <w:szCs w:val="24"/>
              </w:rPr>
              <w:t>Telefon: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C5E1E1" w14:textId="30CDA375" w:rsidR="00516F05" w:rsidRPr="0092281E" w:rsidRDefault="008C6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Georgia" w:hAnsi="Georg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sz w:val="24"/>
                <w:szCs w:val="24"/>
              </w:rPr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separate"/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516F05" w:rsidRPr="0092281E" w14:paraId="5A84BB1B" w14:textId="77777777" w:rsidTr="00656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6E0DA09" w14:textId="77777777" w:rsidR="00516F05" w:rsidRPr="0092281E" w:rsidRDefault="00516F05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Georgia" w:hAnsi="Georgia"/>
                <w:b w:val="0"/>
                <w:sz w:val="24"/>
                <w:szCs w:val="24"/>
              </w:rPr>
              <w:t>E-Mail:</w:t>
            </w:r>
          </w:p>
        </w:tc>
        <w:tc>
          <w:tcPr>
            <w:tcW w:w="6804" w:type="dxa"/>
          </w:tcPr>
          <w:p w14:paraId="3B197405" w14:textId="4B7C44AD" w:rsidR="00516F05" w:rsidRPr="0092281E" w:rsidRDefault="008C6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eorgia" w:hAnsi="Georg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sz w:val="24"/>
                <w:szCs w:val="24"/>
              </w:rPr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separate"/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DF637D" w:rsidRPr="0092281E" w14:paraId="104588FE" w14:textId="77777777" w:rsidTr="00656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0AEC1A" w14:textId="77777777" w:rsidR="00DF637D" w:rsidRPr="0092281E" w:rsidRDefault="00DF637D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Georgia" w:hAnsi="Georgia"/>
                <w:b w:val="0"/>
                <w:sz w:val="24"/>
                <w:szCs w:val="24"/>
              </w:rPr>
              <w:t>Name Schüler</w:t>
            </w:r>
            <w:r w:rsidR="00304546" w:rsidRPr="0092281E">
              <w:rPr>
                <w:rFonts w:ascii="Georgia" w:hAnsi="Georgia"/>
                <w:b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106D80" w14:textId="6CC931CB" w:rsidR="00DF637D" w:rsidRPr="0092281E" w:rsidRDefault="008C6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Georgia" w:hAnsi="Georg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sz w:val="24"/>
                <w:szCs w:val="24"/>
              </w:rPr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separate"/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DF637D" w:rsidRPr="0092281E" w14:paraId="6C688866" w14:textId="77777777" w:rsidTr="00656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6A5224F" w14:textId="77777777" w:rsidR="00DF637D" w:rsidRPr="0092281E" w:rsidRDefault="00DF637D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Georgia" w:hAnsi="Georgia"/>
                <w:b w:val="0"/>
                <w:sz w:val="24"/>
                <w:szCs w:val="24"/>
              </w:rPr>
              <w:t>Klasse</w:t>
            </w:r>
            <w:r w:rsidR="00380463" w:rsidRPr="0092281E">
              <w:rPr>
                <w:rFonts w:ascii="Georgia" w:hAnsi="Georgia"/>
                <w:b w:val="0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182206B8" w14:textId="690867DD" w:rsidR="00DF637D" w:rsidRPr="0092281E" w:rsidRDefault="008C6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eorgia" w:hAnsi="Georg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sz w:val="24"/>
                <w:szCs w:val="24"/>
              </w:rPr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separate"/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656D07" w:rsidRPr="0092281E" w14:paraId="3A974749" w14:textId="77777777" w:rsidTr="00656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1459CCE" w14:textId="77777777" w:rsidR="00656D07" w:rsidRPr="0092281E" w:rsidRDefault="00656D07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Georgia" w:hAnsi="Georgia"/>
                <w:b w:val="0"/>
                <w:sz w:val="24"/>
                <w:szCs w:val="24"/>
              </w:rPr>
              <w:t>Klassenlehrperson: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69D461A" w14:textId="3299E95B" w:rsidR="00656D07" w:rsidRPr="0092281E" w:rsidRDefault="008C6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eorgia" w:hAnsi="Georg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sz w:val="24"/>
                <w:szCs w:val="24"/>
              </w:rPr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separate"/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D80A87" w:rsidRPr="0092281E" w14:paraId="363325A9" w14:textId="77777777" w:rsidTr="00656D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89699C7" w14:textId="77777777" w:rsidR="00D80A87" w:rsidRPr="0092281E" w:rsidRDefault="00D80A87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Georgia" w:hAnsi="Georgia"/>
                <w:b w:val="0"/>
                <w:sz w:val="24"/>
                <w:szCs w:val="24"/>
              </w:rPr>
              <w:t>Schulstandort:</w:t>
            </w:r>
          </w:p>
        </w:tc>
        <w:tc>
          <w:tcPr>
            <w:tcW w:w="6804" w:type="dxa"/>
          </w:tcPr>
          <w:p w14:paraId="24965477" w14:textId="3F52CAC3" w:rsidR="00D80A87" w:rsidRPr="0092281E" w:rsidRDefault="008C6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eorgia" w:hAnsi="Georgia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Georgia" w:hAnsi="Georgia"/>
                <w:b/>
                <w:sz w:val="24"/>
                <w:szCs w:val="24"/>
              </w:rPr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separate"/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noProof/>
                <w:sz w:val="24"/>
                <w:szCs w:val="24"/>
              </w:rPr>
              <w:t> </w:t>
            </w:r>
            <w:r>
              <w:rPr>
                <w:rFonts w:ascii="Georgia" w:hAnsi="Georgia"/>
                <w:b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6338825C" w14:textId="77777777" w:rsidR="00D80A87" w:rsidRPr="0092281E" w:rsidRDefault="00D80A87" w:rsidP="00D80A87">
      <w:pPr>
        <w:rPr>
          <w:rFonts w:ascii="Georgia" w:hAnsi="Georg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2"/>
        <w:gridCol w:w="6696"/>
      </w:tblGrid>
      <w:tr w:rsidR="00A93CE9" w:rsidRPr="0092281E" w14:paraId="7276A757" w14:textId="77777777" w:rsidTr="00806B6C">
        <w:tc>
          <w:tcPr>
            <w:tcW w:w="2792" w:type="dxa"/>
            <w:shd w:val="clear" w:color="auto" w:fill="BFBFBF" w:themeFill="background1" w:themeFillShade="BF"/>
            <w:hideMark/>
          </w:tcPr>
          <w:p w14:paraId="09EDE595" w14:textId="77777777" w:rsidR="00A93CE9" w:rsidRPr="0092281E" w:rsidRDefault="00683910" w:rsidP="00683910">
            <w:pPr>
              <w:rPr>
                <w:rFonts w:ascii="Georgia" w:hAnsi="Georgia"/>
                <w:b/>
              </w:rPr>
            </w:pPr>
            <w:r w:rsidRPr="0092281E">
              <w:rPr>
                <w:rFonts w:ascii="Georgia" w:hAnsi="Georgia"/>
                <w:b/>
              </w:rPr>
              <w:t>URLAUB</w:t>
            </w:r>
            <w:r w:rsidR="004C07B1" w:rsidRPr="0092281E">
              <w:rPr>
                <w:rFonts w:ascii="Georgia" w:hAnsi="Georgia"/>
                <w:b/>
              </w:rPr>
              <w:t>/ABSENZ</w:t>
            </w:r>
          </w:p>
        </w:tc>
        <w:tc>
          <w:tcPr>
            <w:tcW w:w="6696" w:type="dxa"/>
            <w:shd w:val="clear" w:color="auto" w:fill="BFBFBF" w:themeFill="background1" w:themeFillShade="BF"/>
          </w:tcPr>
          <w:p w14:paraId="068D36A9" w14:textId="77777777" w:rsidR="00A93CE9" w:rsidRPr="0092281E" w:rsidRDefault="00C42E00">
            <w:pPr>
              <w:rPr>
                <w:rFonts w:ascii="Georgia" w:hAnsi="Georgia"/>
              </w:rPr>
            </w:pPr>
            <w:r w:rsidRPr="0092281E">
              <w:rPr>
                <w:rFonts w:ascii="Georgia" w:hAnsi="Georgia"/>
                <w:i/>
                <w:sz w:val="18"/>
                <w:szCs w:val="18"/>
              </w:rPr>
              <w:t>Bitte ausfüllen</w:t>
            </w:r>
          </w:p>
        </w:tc>
      </w:tr>
      <w:tr w:rsidR="00A93CE9" w:rsidRPr="0092281E" w14:paraId="07F2E285" w14:textId="77777777" w:rsidTr="00806B6C">
        <w:tc>
          <w:tcPr>
            <w:tcW w:w="2792" w:type="dxa"/>
          </w:tcPr>
          <w:p w14:paraId="4CFEAC6A" w14:textId="5398D4FE" w:rsidR="00A93CE9" w:rsidRPr="0092281E" w:rsidRDefault="00A93CE9">
            <w:pPr>
              <w:rPr>
                <w:rFonts w:ascii="Georgia" w:hAnsi="Georgia"/>
              </w:rPr>
            </w:pPr>
            <w:r w:rsidRPr="0092281E">
              <w:rPr>
                <w:rFonts w:ascii="Georgia" w:hAnsi="Georgia"/>
              </w:rPr>
              <w:t>Abwesenheit von der Schule von</w:t>
            </w:r>
            <w:r w:rsidR="00C83587" w:rsidRPr="0092281E">
              <w:rPr>
                <w:rFonts w:ascii="Georgia" w:hAnsi="Georgia"/>
              </w:rPr>
              <w:t xml:space="preserve"> </w:t>
            </w:r>
            <w:r w:rsidR="00FD0F78">
              <w:rPr>
                <w:rFonts w:ascii="Georgia" w:hAnsi="Georgia"/>
              </w:rPr>
              <w:t xml:space="preserve">… </w:t>
            </w:r>
            <w:r w:rsidRPr="0092281E">
              <w:rPr>
                <w:rFonts w:ascii="Georgia" w:hAnsi="Georgia"/>
              </w:rPr>
              <w:t>bis</w:t>
            </w:r>
            <w:r w:rsidR="004C07B1" w:rsidRPr="0092281E">
              <w:rPr>
                <w:rFonts w:ascii="Georgia" w:hAnsi="Georgia"/>
              </w:rPr>
              <w:t xml:space="preserve"> </w:t>
            </w:r>
            <w:r w:rsidRPr="0092281E">
              <w:rPr>
                <w:rFonts w:ascii="Georgia" w:hAnsi="Georgia"/>
              </w:rPr>
              <w:t>(Datum/Zeit)</w:t>
            </w:r>
          </w:p>
        </w:tc>
        <w:tc>
          <w:tcPr>
            <w:tcW w:w="6696" w:type="dxa"/>
          </w:tcPr>
          <w:p w14:paraId="6129496E" w14:textId="42CE1FD4" w:rsidR="00A93CE9" w:rsidRPr="0092281E" w:rsidRDefault="008C683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8"/>
          </w:p>
        </w:tc>
      </w:tr>
      <w:tr w:rsidR="00A93CE9" w:rsidRPr="0092281E" w14:paraId="7F86EE7C" w14:textId="77777777" w:rsidTr="00806B6C">
        <w:tc>
          <w:tcPr>
            <w:tcW w:w="2792" w:type="dxa"/>
          </w:tcPr>
          <w:p w14:paraId="0BE8CED4" w14:textId="5DAA8318" w:rsidR="00A93CE9" w:rsidRPr="0092281E" w:rsidRDefault="00A93CE9">
            <w:pPr>
              <w:rPr>
                <w:rFonts w:ascii="Georgia" w:hAnsi="Georgia"/>
              </w:rPr>
            </w:pPr>
            <w:r w:rsidRPr="0092281E">
              <w:rPr>
                <w:rFonts w:ascii="Georgia" w:hAnsi="Georgia"/>
              </w:rPr>
              <w:t>Total</w:t>
            </w:r>
            <w:r w:rsidR="00FD0F78">
              <w:rPr>
                <w:rFonts w:ascii="Georgia" w:hAnsi="Georgia"/>
              </w:rPr>
              <w:t xml:space="preserve">: </w:t>
            </w:r>
            <w:r w:rsidRPr="0092281E">
              <w:rPr>
                <w:rFonts w:ascii="Georgia" w:hAnsi="Georgia"/>
              </w:rPr>
              <w:t>Ausfall Lektionen</w:t>
            </w:r>
          </w:p>
        </w:tc>
        <w:tc>
          <w:tcPr>
            <w:tcW w:w="6696" w:type="dxa"/>
          </w:tcPr>
          <w:p w14:paraId="7D534B91" w14:textId="2DF4EE46" w:rsidR="00A93CE9" w:rsidRPr="0092281E" w:rsidRDefault="008C683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9"/>
          </w:p>
        </w:tc>
      </w:tr>
      <w:tr w:rsidR="00A93CE9" w:rsidRPr="0092281E" w14:paraId="53E72A0A" w14:textId="77777777" w:rsidTr="00806B6C">
        <w:tc>
          <w:tcPr>
            <w:tcW w:w="2792" w:type="dxa"/>
          </w:tcPr>
          <w:p w14:paraId="76781224" w14:textId="77777777" w:rsidR="00C83587" w:rsidRPr="0092281E" w:rsidRDefault="00A93CE9">
            <w:pPr>
              <w:rPr>
                <w:rFonts w:ascii="Georgia" w:hAnsi="Georgia"/>
              </w:rPr>
            </w:pPr>
            <w:r w:rsidRPr="0092281E">
              <w:rPr>
                <w:rFonts w:ascii="Georgia" w:hAnsi="Georgia"/>
              </w:rPr>
              <w:t xml:space="preserve">Anlass </w:t>
            </w:r>
          </w:p>
          <w:p w14:paraId="775CDC19" w14:textId="1594E1D4" w:rsidR="00A93CE9" w:rsidRPr="0092281E" w:rsidRDefault="00A93CE9">
            <w:pPr>
              <w:rPr>
                <w:rFonts w:ascii="Georgia" w:hAnsi="Georgia"/>
              </w:rPr>
            </w:pPr>
            <w:r w:rsidRPr="0092281E">
              <w:rPr>
                <w:rFonts w:ascii="Georgia" w:hAnsi="Georgia"/>
              </w:rPr>
              <w:t>(</w:t>
            </w:r>
            <w:r w:rsidR="00172E8C">
              <w:rPr>
                <w:rFonts w:ascii="Georgia" w:hAnsi="Georgia"/>
              </w:rPr>
              <w:t>Z</w:t>
            </w:r>
            <w:r w:rsidRPr="0092281E">
              <w:rPr>
                <w:rFonts w:ascii="Georgia" w:hAnsi="Georgia"/>
              </w:rPr>
              <w:t>utreffendes ankreuzen)</w:t>
            </w:r>
          </w:p>
          <w:p w14:paraId="40749003" w14:textId="77777777" w:rsidR="00E95A34" w:rsidRPr="0092281E" w:rsidRDefault="00E95A34">
            <w:pPr>
              <w:rPr>
                <w:rFonts w:ascii="Georgia" w:hAnsi="Georgia"/>
              </w:rPr>
            </w:pPr>
          </w:p>
          <w:p w14:paraId="52C59057" w14:textId="77777777" w:rsidR="00E95A34" w:rsidRPr="0092281E" w:rsidRDefault="00E95A34" w:rsidP="00582BFE">
            <w:pPr>
              <w:rPr>
                <w:rFonts w:ascii="Georgia" w:hAnsi="Georgia"/>
              </w:rPr>
            </w:pPr>
          </w:p>
        </w:tc>
        <w:tc>
          <w:tcPr>
            <w:tcW w:w="6696" w:type="dxa"/>
          </w:tcPr>
          <w:p w14:paraId="003F3DDD" w14:textId="2F5E8889" w:rsidR="00582BFE" w:rsidRPr="0092281E" w:rsidRDefault="002C5594" w:rsidP="00582BFE">
            <w:pPr>
              <w:rPr>
                <w:rFonts w:ascii="Georgia" w:hAnsi="Georgia"/>
              </w:rPr>
            </w:pPr>
            <w:sdt>
              <w:sdtPr>
                <w:rPr>
                  <w:rFonts w:ascii="Georgia" w:eastAsia="MS Gothic" w:hAnsi="Georgia"/>
                </w:rPr>
                <w:id w:val="-161566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3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BFE" w:rsidRPr="0092281E">
              <w:rPr>
                <w:rFonts w:ascii="Georgia" w:eastAsia="MS Gothic" w:hAnsi="Georgia"/>
              </w:rPr>
              <w:t xml:space="preserve"> </w:t>
            </w:r>
            <w:r w:rsidR="00582BFE" w:rsidRPr="0092281E">
              <w:rPr>
                <w:rFonts w:ascii="Georgia" w:hAnsi="Georgia"/>
              </w:rPr>
              <w:t xml:space="preserve">Familie      </w:t>
            </w:r>
            <w:r w:rsidR="00683910" w:rsidRPr="0092281E">
              <w:rPr>
                <w:rFonts w:ascii="Georgia" w:hAnsi="Georgia"/>
              </w:rPr>
              <w:t xml:space="preserve">    </w:t>
            </w:r>
            <w:r w:rsidR="008C6839">
              <w:rPr>
                <w:rFonts w:ascii="Georgia" w:hAnsi="Georgi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C6839">
              <w:rPr>
                <w:rFonts w:ascii="Georgia" w:hAnsi="Georgia"/>
              </w:rPr>
              <w:instrText xml:space="preserve"> FORMTEXT </w:instrText>
            </w:r>
            <w:r w:rsidR="008C6839">
              <w:rPr>
                <w:rFonts w:ascii="Georgia" w:hAnsi="Georgia"/>
              </w:rPr>
            </w:r>
            <w:r w:rsidR="008C6839">
              <w:rPr>
                <w:rFonts w:ascii="Georgia" w:hAnsi="Georgia"/>
              </w:rPr>
              <w:fldChar w:fldCharType="separate"/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</w:rPr>
              <w:fldChar w:fldCharType="end"/>
            </w:r>
            <w:bookmarkEnd w:id="10"/>
          </w:p>
          <w:p w14:paraId="1534FC1D" w14:textId="65134582" w:rsidR="00582BFE" w:rsidRPr="0092281E" w:rsidRDefault="002C5594" w:rsidP="00582BFE">
            <w:pPr>
              <w:rPr>
                <w:rFonts w:ascii="Georgia" w:hAnsi="Georgia"/>
              </w:rPr>
            </w:pPr>
            <w:sdt>
              <w:sdtPr>
                <w:rPr>
                  <w:rFonts w:ascii="Georgia" w:eastAsia="MS Gothic" w:hAnsi="Georgia"/>
                </w:rPr>
                <w:id w:val="-2789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FE" w:rsidRPr="009228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FE" w:rsidRPr="0092281E">
              <w:rPr>
                <w:rFonts w:ascii="Georgia" w:eastAsia="MS Gothic" w:hAnsi="Georgia"/>
              </w:rPr>
              <w:t xml:space="preserve"> </w:t>
            </w:r>
            <w:r w:rsidR="00582BFE" w:rsidRPr="0092281E">
              <w:rPr>
                <w:rFonts w:ascii="Georgia" w:hAnsi="Georgia"/>
              </w:rPr>
              <w:t>Ausbildung</w:t>
            </w:r>
            <w:r w:rsidR="00683910" w:rsidRPr="0092281E">
              <w:rPr>
                <w:rFonts w:ascii="Georgia" w:hAnsi="Georgia"/>
              </w:rPr>
              <w:t xml:space="preserve">   </w:t>
            </w:r>
            <w:r w:rsidR="008C6839">
              <w:rPr>
                <w:rFonts w:ascii="Georgia" w:hAnsi="Georgi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8C6839">
              <w:rPr>
                <w:rFonts w:ascii="Georgia" w:hAnsi="Georgia"/>
              </w:rPr>
              <w:instrText xml:space="preserve"> FORMTEXT </w:instrText>
            </w:r>
            <w:r w:rsidR="008C6839">
              <w:rPr>
                <w:rFonts w:ascii="Georgia" w:hAnsi="Georgia"/>
              </w:rPr>
            </w:r>
            <w:r w:rsidR="008C6839">
              <w:rPr>
                <w:rFonts w:ascii="Georgia" w:hAnsi="Georgia"/>
              </w:rPr>
              <w:fldChar w:fldCharType="separate"/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</w:rPr>
              <w:fldChar w:fldCharType="end"/>
            </w:r>
            <w:bookmarkEnd w:id="11"/>
          </w:p>
          <w:p w14:paraId="2CB89A30" w14:textId="1D9B2CD2" w:rsidR="00582BFE" w:rsidRPr="0092281E" w:rsidRDefault="002C5594" w:rsidP="00582BFE">
            <w:pPr>
              <w:rPr>
                <w:rFonts w:ascii="Georgia" w:hAnsi="Georgia"/>
              </w:rPr>
            </w:pPr>
            <w:sdt>
              <w:sdtPr>
                <w:rPr>
                  <w:rFonts w:ascii="Georgia" w:eastAsia="MS Gothic" w:hAnsi="Georgia"/>
                </w:rPr>
                <w:id w:val="12149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FE" w:rsidRPr="009228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FE" w:rsidRPr="0092281E">
              <w:rPr>
                <w:rFonts w:ascii="Georgia" w:eastAsia="MS Gothic" w:hAnsi="Georgia"/>
              </w:rPr>
              <w:t xml:space="preserve"> </w:t>
            </w:r>
            <w:r w:rsidR="00582BFE" w:rsidRPr="0092281E">
              <w:rPr>
                <w:rFonts w:ascii="Georgia" w:hAnsi="Georgia"/>
              </w:rPr>
              <w:t xml:space="preserve">Hobby     </w:t>
            </w:r>
            <w:r w:rsidR="00683910" w:rsidRPr="0092281E">
              <w:rPr>
                <w:rFonts w:ascii="Georgia" w:hAnsi="Georgia"/>
              </w:rPr>
              <w:t xml:space="preserve">      </w:t>
            </w:r>
            <w:r w:rsidR="00582BFE" w:rsidRPr="0092281E">
              <w:rPr>
                <w:rFonts w:ascii="Georgia" w:hAnsi="Georgia"/>
              </w:rPr>
              <w:t xml:space="preserve"> </w:t>
            </w:r>
            <w:r w:rsidR="008C6839">
              <w:rPr>
                <w:rFonts w:ascii="Georgia" w:hAnsi="Georgi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8C6839">
              <w:rPr>
                <w:rFonts w:ascii="Georgia" w:hAnsi="Georgia"/>
              </w:rPr>
              <w:instrText xml:space="preserve"> FORMTEXT </w:instrText>
            </w:r>
            <w:r w:rsidR="008C6839">
              <w:rPr>
                <w:rFonts w:ascii="Georgia" w:hAnsi="Georgia"/>
              </w:rPr>
            </w:r>
            <w:r w:rsidR="008C6839">
              <w:rPr>
                <w:rFonts w:ascii="Georgia" w:hAnsi="Georgia"/>
              </w:rPr>
              <w:fldChar w:fldCharType="separate"/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</w:rPr>
              <w:fldChar w:fldCharType="end"/>
            </w:r>
            <w:bookmarkEnd w:id="12"/>
            <w:r w:rsidR="00582BFE" w:rsidRPr="0092281E">
              <w:rPr>
                <w:rFonts w:ascii="Georgia" w:hAnsi="Georgia"/>
              </w:rPr>
              <w:t xml:space="preserve">     </w:t>
            </w:r>
          </w:p>
          <w:p w14:paraId="40FFE761" w14:textId="4C77739D" w:rsidR="00582BFE" w:rsidRPr="0092281E" w:rsidRDefault="002C5594" w:rsidP="00582BFE">
            <w:pPr>
              <w:rPr>
                <w:rFonts w:ascii="Georgia" w:hAnsi="Georgia"/>
              </w:rPr>
            </w:pPr>
            <w:sdt>
              <w:sdtPr>
                <w:rPr>
                  <w:rFonts w:ascii="Georgia" w:eastAsia="MS Gothic" w:hAnsi="Georgia"/>
                </w:rPr>
                <w:id w:val="-91417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FE" w:rsidRPr="009228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FE" w:rsidRPr="0092281E">
              <w:rPr>
                <w:rFonts w:ascii="Georgia" w:eastAsia="MS Gothic" w:hAnsi="Georgia"/>
              </w:rPr>
              <w:t xml:space="preserve"> </w:t>
            </w:r>
            <w:r w:rsidR="00582BFE" w:rsidRPr="0092281E">
              <w:rPr>
                <w:rFonts w:ascii="Georgia" w:hAnsi="Georgia"/>
              </w:rPr>
              <w:t>Urlaub</w:t>
            </w:r>
            <w:r w:rsidR="00683910" w:rsidRPr="0092281E">
              <w:rPr>
                <w:rFonts w:ascii="Georgia" w:hAnsi="Georgia"/>
              </w:rPr>
              <w:t xml:space="preserve">            </w:t>
            </w:r>
            <w:r w:rsidR="008C6839">
              <w:rPr>
                <w:rFonts w:ascii="Georgia" w:hAnsi="Georgi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8C6839">
              <w:rPr>
                <w:rFonts w:ascii="Georgia" w:hAnsi="Georgia"/>
              </w:rPr>
              <w:instrText xml:space="preserve"> FORMTEXT </w:instrText>
            </w:r>
            <w:r w:rsidR="008C6839">
              <w:rPr>
                <w:rFonts w:ascii="Georgia" w:hAnsi="Georgia"/>
              </w:rPr>
            </w:r>
            <w:r w:rsidR="008C6839">
              <w:rPr>
                <w:rFonts w:ascii="Georgia" w:hAnsi="Georgia"/>
              </w:rPr>
              <w:fldChar w:fldCharType="separate"/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</w:rPr>
              <w:fldChar w:fldCharType="end"/>
            </w:r>
            <w:bookmarkEnd w:id="13"/>
          </w:p>
          <w:p w14:paraId="345C4C48" w14:textId="3476CBDC" w:rsidR="00A93CE9" w:rsidRPr="0092281E" w:rsidRDefault="002C5594" w:rsidP="00C42E00">
            <w:pPr>
              <w:rPr>
                <w:rFonts w:ascii="Georgia" w:hAnsi="Georgia"/>
              </w:rPr>
            </w:pPr>
            <w:sdt>
              <w:sdtPr>
                <w:rPr>
                  <w:rFonts w:ascii="Georgia" w:eastAsia="MS Gothic" w:hAnsi="Georgia"/>
                </w:rPr>
                <w:id w:val="-22515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FE" w:rsidRPr="0092281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FE" w:rsidRPr="0092281E">
              <w:rPr>
                <w:rFonts w:ascii="Georgia" w:eastAsia="MS Gothic" w:hAnsi="Georgia"/>
              </w:rPr>
              <w:t xml:space="preserve"> </w:t>
            </w:r>
            <w:r w:rsidR="00C42E00" w:rsidRPr="0092281E">
              <w:rPr>
                <w:rFonts w:ascii="Georgia" w:hAnsi="Georgia"/>
              </w:rPr>
              <w:t xml:space="preserve">Andere  </w:t>
            </w:r>
            <w:r w:rsidR="00582BFE" w:rsidRPr="0092281E">
              <w:rPr>
                <w:rFonts w:ascii="Georgia" w:hAnsi="Georgia"/>
              </w:rPr>
              <w:t xml:space="preserve">   </w:t>
            </w:r>
            <w:r w:rsidR="00683910" w:rsidRPr="0092281E">
              <w:rPr>
                <w:rFonts w:ascii="Georgia" w:hAnsi="Georgia"/>
              </w:rPr>
              <w:t xml:space="preserve">     </w:t>
            </w:r>
            <w:r w:rsidR="00582BFE" w:rsidRPr="0092281E">
              <w:rPr>
                <w:rFonts w:ascii="Georgia" w:hAnsi="Georgia"/>
              </w:rPr>
              <w:t xml:space="preserve"> </w:t>
            </w:r>
            <w:r w:rsidR="008C6839">
              <w:rPr>
                <w:rFonts w:ascii="Georgia" w:hAnsi="Georgi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C6839">
              <w:rPr>
                <w:rFonts w:ascii="Georgia" w:hAnsi="Georgia"/>
              </w:rPr>
              <w:instrText xml:space="preserve"> FORMTEXT </w:instrText>
            </w:r>
            <w:r w:rsidR="008C6839">
              <w:rPr>
                <w:rFonts w:ascii="Georgia" w:hAnsi="Georgia"/>
              </w:rPr>
            </w:r>
            <w:r w:rsidR="008C6839">
              <w:rPr>
                <w:rFonts w:ascii="Georgia" w:hAnsi="Georgia"/>
              </w:rPr>
              <w:fldChar w:fldCharType="separate"/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  <w:noProof/>
              </w:rPr>
              <w:t> </w:t>
            </w:r>
            <w:r w:rsidR="008C6839">
              <w:rPr>
                <w:rFonts w:ascii="Georgia" w:hAnsi="Georgia"/>
              </w:rPr>
              <w:fldChar w:fldCharType="end"/>
            </w:r>
            <w:bookmarkEnd w:id="14"/>
            <w:r w:rsidR="00582BFE" w:rsidRPr="0092281E">
              <w:rPr>
                <w:rFonts w:ascii="Georgia" w:hAnsi="Georgia"/>
              </w:rPr>
              <w:t xml:space="preserve">   </w:t>
            </w:r>
          </w:p>
        </w:tc>
      </w:tr>
      <w:tr w:rsidR="004F5A78" w:rsidRPr="0092281E" w14:paraId="744EDD1F" w14:textId="77777777" w:rsidTr="00806B6C">
        <w:tc>
          <w:tcPr>
            <w:tcW w:w="9488" w:type="dxa"/>
            <w:gridSpan w:val="2"/>
            <w:shd w:val="clear" w:color="auto" w:fill="BFBFBF" w:themeFill="background1" w:themeFillShade="BF"/>
          </w:tcPr>
          <w:p w14:paraId="6644B133" w14:textId="77777777" w:rsidR="004F5A78" w:rsidRPr="0092281E" w:rsidRDefault="004F5A78" w:rsidP="00582BFE">
            <w:pPr>
              <w:rPr>
                <w:rFonts w:ascii="Georgia" w:hAnsi="Georgia"/>
                <w:b/>
              </w:rPr>
            </w:pPr>
            <w:r w:rsidRPr="0092281E">
              <w:rPr>
                <w:rFonts w:ascii="Georgia" w:hAnsi="Georgia"/>
                <w:b/>
              </w:rPr>
              <w:t>SCHRIFTLICHE BEGRÜNDUNG</w:t>
            </w:r>
          </w:p>
        </w:tc>
      </w:tr>
      <w:tr w:rsidR="004F5A78" w:rsidRPr="0092281E" w14:paraId="11F05C29" w14:textId="77777777" w:rsidTr="005317AB">
        <w:trPr>
          <w:trHeight w:val="3402"/>
        </w:trPr>
        <w:tc>
          <w:tcPr>
            <w:tcW w:w="9488" w:type="dxa"/>
            <w:gridSpan w:val="2"/>
          </w:tcPr>
          <w:p w14:paraId="0C0E0C09" w14:textId="7F6D4D3F" w:rsidR="00402CD7" w:rsidRPr="00620FAB" w:rsidRDefault="008C6839" w:rsidP="005317AB">
            <w:pPr>
              <w:rPr>
                <w:rFonts w:ascii="Georgia" w:eastAsia="MS Gothic" w:hAnsi="Georgia"/>
                <w:bCs/>
              </w:rPr>
            </w:pPr>
            <w:r w:rsidRPr="00620FAB">
              <w:rPr>
                <w:rFonts w:ascii="Georgia" w:hAnsi="Georgia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620FAB">
              <w:rPr>
                <w:rFonts w:ascii="Georgia" w:hAnsi="Georgia"/>
                <w:bCs/>
              </w:rPr>
              <w:instrText xml:space="preserve"> FORMTEXT </w:instrText>
            </w:r>
            <w:r w:rsidRPr="00620FAB">
              <w:rPr>
                <w:rFonts w:ascii="Georgia" w:hAnsi="Georgia"/>
                <w:bCs/>
              </w:rPr>
            </w:r>
            <w:r w:rsidRPr="00620FAB">
              <w:rPr>
                <w:rFonts w:ascii="Georgia" w:hAnsi="Georgia"/>
                <w:bCs/>
              </w:rPr>
              <w:fldChar w:fldCharType="separate"/>
            </w:r>
            <w:r w:rsidRPr="00620FAB">
              <w:rPr>
                <w:rFonts w:ascii="Georgia" w:hAnsi="Georgia"/>
                <w:bCs/>
                <w:noProof/>
              </w:rPr>
              <w:t> </w:t>
            </w:r>
            <w:r w:rsidRPr="00620FAB">
              <w:rPr>
                <w:rFonts w:ascii="Georgia" w:hAnsi="Georgia"/>
                <w:bCs/>
                <w:noProof/>
              </w:rPr>
              <w:t> </w:t>
            </w:r>
            <w:r w:rsidRPr="00620FAB">
              <w:rPr>
                <w:rFonts w:ascii="Georgia" w:hAnsi="Georgia"/>
                <w:bCs/>
                <w:noProof/>
              </w:rPr>
              <w:t> </w:t>
            </w:r>
            <w:r w:rsidRPr="00620FAB">
              <w:rPr>
                <w:rFonts w:ascii="Georgia" w:hAnsi="Georgia"/>
                <w:bCs/>
                <w:noProof/>
              </w:rPr>
              <w:t> </w:t>
            </w:r>
            <w:r w:rsidRPr="00620FAB">
              <w:rPr>
                <w:rFonts w:ascii="Georgia" w:hAnsi="Georgia"/>
                <w:bCs/>
                <w:noProof/>
              </w:rPr>
              <w:t> </w:t>
            </w:r>
            <w:r w:rsidRPr="00620FAB">
              <w:rPr>
                <w:rFonts w:ascii="Georgia" w:hAnsi="Georgia"/>
                <w:bCs/>
              </w:rPr>
              <w:fldChar w:fldCharType="end"/>
            </w:r>
            <w:bookmarkEnd w:id="15"/>
          </w:p>
        </w:tc>
      </w:tr>
      <w:tr w:rsidR="004F5A78" w:rsidRPr="0092281E" w14:paraId="1B0558F4" w14:textId="77777777" w:rsidTr="005317AB">
        <w:trPr>
          <w:trHeight w:val="1418"/>
        </w:trPr>
        <w:tc>
          <w:tcPr>
            <w:tcW w:w="9488" w:type="dxa"/>
            <w:gridSpan w:val="2"/>
          </w:tcPr>
          <w:p w14:paraId="4D0C4EC9" w14:textId="308B1C86" w:rsidR="004F5A78" w:rsidRPr="0092281E" w:rsidRDefault="004F5A78" w:rsidP="00582BFE">
            <w:pPr>
              <w:rPr>
                <w:rFonts w:ascii="Georgia" w:hAnsi="Georgia"/>
              </w:rPr>
            </w:pPr>
            <w:r w:rsidRPr="0092281E">
              <w:rPr>
                <w:rFonts w:ascii="Georgia" w:hAnsi="Georgia"/>
              </w:rPr>
              <w:t xml:space="preserve">Warum kann die Absenz nicht auf </w:t>
            </w:r>
            <w:r w:rsidR="00172E8C">
              <w:rPr>
                <w:rFonts w:ascii="Georgia" w:hAnsi="Georgia"/>
              </w:rPr>
              <w:t>«</w:t>
            </w:r>
            <w:r w:rsidRPr="0092281E">
              <w:rPr>
                <w:rFonts w:ascii="Georgia" w:hAnsi="Georgia"/>
              </w:rPr>
              <w:t>ausserhalb der Schulzeit</w:t>
            </w:r>
            <w:r w:rsidR="00172E8C">
              <w:rPr>
                <w:rFonts w:ascii="Georgia" w:hAnsi="Georgia"/>
              </w:rPr>
              <w:t>»</w:t>
            </w:r>
            <w:r w:rsidRPr="0092281E">
              <w:rPr>
                <w:rFonts w:ascii="Georgia" w:hAnsi="Georgia"/>
              </w:rPr>
              <w:t xml:space="preserve"> verschoben werden?</w:t>
            </w:r>
          </w:p>
          <w:p w14:paraId="338F498C" w14:textId="3B8A8E50" w:rsidR="004F5A78" w:rsidRPr="0092281E" w:rsidRDefault="008C6839" w:rsidP="00582BFE">
            <w:pPr>
              <w:rPr>
                <w:rFonts w:ascii="Georgia" w:eastAsia="MS Gothic" w:hAnsi="Georgia"/>
              </w:rPr>
            </w:pPr>
            <w:r>
              <w:rPr>
                <w:rFonts w:ascii="Georgia" w:eastAsia="MS Gothic" w:hAnsi="Georgi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Georgia" w:eastAsia="MS Gothic" w:hAnsi="Georgia"/>
              </w:rPr>
              <w:instrText xml:space="preserve"> FORMTEXT </w:instrText>
            </w:r>
            <w:r>
              <w:rPr>
                <w:rFonts w:ascii="Georgia" w:eastAsia="MS Gothic" w:hAnsi="Georgia"/>
              </w:rPr>
            </w:r>
            <w:r>
              <w:rPr>
                <w:rFonts w:ascii="Georgia" w:eastAsia="MS Gothic" w:hAnsi="Georgia"/>
              </w:rPr>
              <w:fldChar w:fldCharType="separate"/>
            </w:r>
            <w:r>
              <w:rPr>
                <w:rFonts w:ascii="Georgia" w:eastAsia="MS Gothic" w:hAnsi="Georgia"/>
                <w:noProof/>
              </w:rPr>
              <w:t> </w:t>
            </w:r>
            <w:r>
              <w:rPr>
                <w:rFonts w:ascii="Georgia" w:eastAsia="MS Gothic" w:hAnsi="Georgia"/>
                <w:noProof/>
              </w:rPr>
              <w:t> </w:t>
            </w:r>
            <w:r>
              <w:rPr>
                <w:rFonts w:ascii="Georgia" w:eastAsia="MS Gothic" w:hAnsi="Georgia"/>
                <w:noProof/>
              </w:rPr>
              <w:t> </w:t>
            </w:r>
            <w:r>
              <w:rPr>
                <w:rFonts w:ascii="Georgia" w:eastAsia="MS Gothic" w:hAnsi="Georgia"/>
                <w:noProof/>
              </w:rPr>
              <w:t> </w:t>
            </w:r>
            <w:r>
              <w:rPr>
                <w:rFonts w:ascii="Georgia" w:eastAsia="MS Gothic" w:hAnsi="Georgia"/>
                <w:noProof/>
              </w:rPr>
              <w:t> </w:t>
            </w:r>
            <w:r>
              <w:rPr>
                <w:rFonts w:ascii="Georgia" w:eastAsia="MS Gothic" w:hAnsi="Georgia"/>
              </w:rPr>
              <w:fldChar w:fldCharType="end"/>
            </w:r>
            <w:bookmarkEnd w:id="16"/>
          </w:p>
        </w:tc>
      </w:tr>
    </w:tbl>
    <w:p w14:paraId="732C9169" w14:textId="77777777" w:rsidR="00806B6C" w:rsidRDefault="00806B6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4F5A78" w:rsidRPr="0092281E" w14:paraId="1769B92F" w14:textId="77777777" w:rsidTr="005619C8">
        <w:trPr>
          <w:trHeight w:val="1418"/>
        </w:trPr>
        <w:tc>
          <w:tcPr>
            <w:tcW w:w="9488" w:type="dxa"/>
          </w:tcPr>
          <w:p w14:paraId="37323AFE" w14:textId="3D5EA6AA" w:rsidR="004F5A78" w:rsidRPr="0092281E" w:rsidRDefault="004F5A78">
            <w:pPr>
              <w:rPr>
                <w:rFonts w:ascii="Georgia" w:hAnsi="Georgia"/>
              </w:rPr>
            </w:pPr>
            <w:r w:rsidRPr="0092281E">
              <w:rPr>
                <w:rFonts w:ascii="Georgia" w:hAnsi="Georgia"/>
              </w:rPr>
              <w:lastRenderedPageBreak/>
              <w:t>Was bringt die Absenz dem Schüler /der Schülerin?</w:t>
            </w:r>
          </w:p>
          <w:p w14:paraId="65DAD6A7" w14:textId="321C0DF7" w:rsidR="004F5A78" w:rsidRPr="0092281E" w:rsidRDefault="008C6839" w:rsidP="00D70B6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A94C57">
              <w:rPr>
                <w:rFonts w:ascii="Georgia" w:hAnsi="Georg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A94C57">
              <w:rPr>
                <w:rFonts w:ascii="Georgia" w:hAnsi="Georgia"/>
              </w:rPr>
              <w:instrText xml:space="preserve"> FORMTEXT </w:instrText>
            </w:r>
            <w:r w:rsidR="00A94C57">
              <w:rPr>
                <w:rFonts w:ascii="Georgia" w:hAnsi="Georgia"/>
              </w:rPr>
            </w:r>
            <w:r w:rsidR="00A94C57">
              <w:rPr>
                <w:rFonts w:ascii="Georgia" w:hAnsi="Georgia"/>
              </w:rPr>
              <w:fldChar w:fldCharType="separate"/>
            </w:r>
            <w:r w:rsidR="00A94C57">
              <w:rPr>
                <w:rFonts w:ascii="Georgia" w:hAnsi="Georgia"/>
                <w:noProof/>
              </w:rPr>
              <w:t> </w:t>
            </w:r>
            <w:r w:rsidR="00A94C57">
              <w:rPr>
                <w:rFonts w:ascii="Georgia" w:hAnsi="Georgia"/>
                <w:noProof/>
              </w:rPr>
              <w:t> </w:t>
            </w:r>
            <w:r w:rsidR="00A94C57">
              <w:rPr>
                <w:rFonts w:ascii="Georgia" w:hAnsi="Georgia"/>
                <w:noProof/>
              </w:rPr>
              <w:t> </w:t>
            </w:r>
            <w:r w:rsidR="00A94C57">
              <w:rPr>
                <w:rFonts w:ascii="Georgia" w:hAnsi="Georgia"/>
                <w:noProof/>
              </w:rPr>
              <w:t> </w:t>
            </w:r>
            <w:r w:rsidR="00A94C57">
              <w:rPr>
                <w:rFonts w:ascii="Georgia" w:hAnsi="Georgia"/>
                <w:noProof/>
              </w:rPr>
              <w:t> </w:t>
            </w:r>
            <w:r w:rsidR="00A94C57">
              <w:rPr>
                <w:rFonts w:ascii="Georgia" w:hAnsi="Georgia"/>
              </w:rPr>
              <w:fldChar w:fldCharType="end"/>
            </w:r>
            <w:bookmarkEnd w:id="18"/>
            <w:r>
              <w:rPr>
                <w:rFonts w:ascii="Georgia" w:hAnsi="Georgia"/>
              </w:rPr>
              <w:fldChar w:fldCharType="end"/>
            </w:r>
            <w:bookmarkEnd w:id="17"/>
          </w:p>
        </w:tc>
      </w:tr>
      <w:tr w:rsidR="00C42E00" w:rsidRPr="0092281E" w14:paraId="22586C54" w14:textId="77777777" w:rsidTr="005619C8">
        <w:tc>
          <w:tcPr>
            <w:tcW w:w="9488" w:type="dxa"/>
            <w:shd w:val="clear" w:color="auto" w:fill="BFBFBF" w:themeFill="background1" w:themeFillShade="BF"/>
            <w:hideMark/>
          </w:tcPr>
          <w:p w14:paraId="58B13C05" w14:textId="77777777" w:rsidR="00C42E00" w:rsidRPr="0092281E" w:rsidRDefault="00C42E00" w:rsidP="000C5434">
            <w:pPr>
              <w:rPr>
                <w:rFonts w:ascii="Georgia" w:hAnsi="Georgia"/>
                <w:b/>
              </w:rPr>
            </w:pPr>
            <w:r w:rsidRPr="0092281E">
              <w:rPr>
                <w:rFonts w:ascii="Georgia" w:hAnsi="Georgia"/>
                <w:b/>
              </w:rPr>
              <w:t xml:space="preserve">BEILAGEN </w:t>
            </w:r>
            <w:r w:rsidRPr="0092281E">
              <w:rPr>
                <w:rFonts w:ascii="Georgia" w:hAnsi="Georgia"/>
                <w:i/>
                <w:sz w:val="18"/>
                <w:szCs w:val="18"/>
              </w:rPr>
              <w:t>(Bitte aufführen)</w:t>
            </w:r>
          </w:p>
        </w:tc>
      </w:tr>
      <w:tr w:rsidR="00C42E00" w:rsidRPr="0092281E" w14:paraId="5250C4B2" w14:textId="77777777" w:rsidTr="005619C8">
        <w:trPr>
          <w:trHeight w:val="1418"/>
        </w:trPr>
        <w:tc>
          <w:tcPr>
            <w:tcW w:w="9488" w:type="dxa"/>
          </w:tcPr>
          <w:p w14:paraId="605259ED" w14:textId="24E1E7EF" w:rsidR="001E0A59" w:rsidRPr="0092281E" w:rsidRDefault="008C6839" w:rsidP="000C543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19"/>
          </w:p>
        </w:tc>
      </w:tr>
    </w:tbl>
    <w:p w14:paraId="7F96B435" w14:textId="77777777" w:rsidR="00582BFE" w:rsidRPr="0092281E" w:rsidRDefault="00582BFE" w:rsidP="00D80A87">
      <w:pPr>
        <w:rPr>
          <w:rFonts w:ascii="Georgia" w:hAnsi="Georgia"/>
        </w:rPr>
      </w:pPr>
    </w:p>
    <w:p w14:paraId="538C4366" w14:textId="77777777" w:rsidR="001E0A59" w:rsidRPr="0092281E" w:rsidRDefault="001E0A59" w:rsidP="00D80A87">
      <w:pPr>
        <w:rPr>
          <w:rFonts w:ascii="Georgia" w:hAnsi="Georgia"/>
        </w:rPr>
      </w:pPr>
    </w:p>
    <w:p w14:paraId="47027A7E" w14:textId="51FC233C" w:rsidR="001E0A59" w:rsidRPr="0092281E" w:rsidRDefault="001E0A59" w:rsidP="00A60420">
      <w:pPr>
        <w:tabs>
          <w:tab w:val="left" w:pos="4962"/>
        </w:tabs>
        <w:rPr>
          <w:rFonts w:ascii="Georgia" w:hAnsi="Georgia"/>
        </w:rPr>
      </w:pPr>
      <w:r w:rsidRPr="0092281E">
        <w:rPr>
          <w:rFonts w:ascii="Georgia" w:hAnsi="Georgia"/>
        </w:rPr>
        <w:t>Datum: ________________________</w:t>
      </w:r>
      <w:r w:rsidRPr="0092281E">
        <w:rPr>
          <w:rFonts w:ascii="Georgia" w:hAnsi="Georgia"/>
        </w:rPr>
        <w:tab/>
        <w:t>Unterschrift: _____________________</w:t>
      </w:r>
      <w:r w:rsidR="00A60420">
        <w:rPr>
          <w:rFonts w:ascii="Georgia" w:hAnsi="Georgia"/>
        </w:rPr>
        <w:t>_</w:t>
      </w:r>
    </w:p>
    <w:p w14:paraId="748BB09B" w14:textId="77777777" w:rsidR="00893728" w:rsidRPr="0092281E" w:rsidRDefault="00893728" w:rsidP="00D80A87">
      <w:pPr>
        <w:rPr>
          <w:rFonts w:ascii="Georgia" w:hAnsi="Georgia"/>
        </w:rPr>
      </w:pPr>
    </w:p>
    <w:p w14:paraId="2E031156" w14:textId="77777777" w:rsidR="00893728" w:rsidRPr="0092281E" w:rsidRDefault="00893728" w:rsidP="00D80A87">
      <w:pPr>
        <w:rPr>
          <w:rFonts w:ascii="Georgia" w:hAnsi="Georgia"/>
        </w:rPr>
      </w:pPr>
    </w:p>
    <w:tbl>
      <w:tblPr>
        <w:tblStyle w:val="HelleListe-Akzent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34"/>
        <w:gridCol w:w="5944"/>
      </w:tblGrid>
      <w:tr w:rsidR="00C83587" w:rsidRPr="0092281E" w14:paraId="57088956" w14:textId="77777777" w:rsidTr="00A36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8" w:type="dxa"/>
            <w:gridSpan w:val="2"/>
            <w:shd w:val="clear" w:color="auto" w:fill="BFBFBF" w:themeFill="background1" w:themeFillShade="BF"/>
            <w:hideMark/>
          </w:tcPr>
          <w:p w14:paraId="46BCE0CA" w14:textId="77777777" w:rsidR="00C83587" w:rsidRPr="0092281E" w:rsidRDefault="00C83587" w:rsidP="00E04322">
            <w:pPr>
              <w:spacing w:before="0" w:beforeAutospacing="0" w:afterAutospacing="0"/>
              <w:rPr>
                <w:rFonts w:ascii="Georgia" w:hAnsi="Georgia"/>
                <w:color w:val="auto"/>
              </w:rPr>
            </w:pPr>
            <w:r w:rsidRPr="0092281E">
              <w:rPr>
                <w:rFonts w:ascii="Georgia" w:hAnsi="Georgia"/>
                <w:color w:val="auto"/>
              </w:rPr>
              <w:t>BEWILLIGUNG</w:t>
            </w:r>
          </w:p>
        </w:tc>
      </w:tr>
      <w:tr w:rsidR="00683910" w:rsidRPr="0092281E" w14:paraId="4568186D" w14:textId="77777777" w:rsidTr="0080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D898DEB" w14:textId="77777777" w:rsidR="00683910" w:rsidRPr="0092281E" w:rsidRDefault="00683910" w:rsidP="00E04322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Georgia" w:hAnsi="Georgia"/>
                <w:b w:val="0"/>
                <w:sz w:val="24"/>
                <w:szCs w:val="24"/>
              </w:rPr>
              <w:t>Lehrperson</w:t>
            </w:r>
          </w:p>
          <w:p w14:paraId="21165CDF" w14:textId="4DDE9219" w:rsidR="00683910" w:rsidRPr="0092281E" w:rsidRDefault="00683910" w:rsidP="00683910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Segoe UI Symbol" w:eastAsia="MS Gothic" w:hAnsi="Segoe UI Symbol" w:cs="Segoe UI Symbol"/>
                <w:b w:val="0"/>
                <w:sz w:val="24"/>
                <w:szCs w:val="24"/>
              </w:rPr>
              <w:t>☐</w:t>
            </w:r>
            <w:r w:rsidR="002E06A8">
              <w:rPr>
                <w:rFonts w:ascii="Segoe UI Symbol" w:eastAsia="MS Gothic" w:hAnsi="Segoe UI Symbol" w:cs="Segoe UI Symbol"/>
                <w:b w:val="0"/>
                <w:sz w:val="24"/>
                <w:szCs w:val="24"/>
              </w:rPr>
              <w:t xml:space="preserve"> </w:t>
            </w:r>
            <w:r w:rsidR="001E0A59" w:rsidRPr="0092281E">
              <w:rPr>
                <w:rFonts w:ascii="Georgia" w:eastAsia="MS Gothic" w:hAnsi="Georgia" w:cstheme="minorHAnsi"/>
                <w:b w:val="0"/>
                <w:sz w:val="24"/>
                <w:szCs w:val="24"/>
              </w:rPr>
              <w:t>kann bewilligt werden</w:t>
            </w:r>
            <w:r w:rsidRPr="0092281E">
              <w:rPr>
                <w:rFonts w:ascii="Georgia" w:hAnsi="Georgia"/>
                <w:b w:val="0"/>
                <w:sz w:val="24"/>
                <w:szCs w:val="24"/>
              </w:rPr>
              <w:t xml:space="preserve">      </w:t>
            </w:r>
          </w:p>
          <w:p w14:paraId="71F58B16" w14:textId="0995AB70" w:rsidR="00683910" w:rsidRPr="0092281E" w:rsidRDefault="00683910" w:rsidP="00683910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Segoe UI Symbol" w:eastAsia="MS Gothic" w:hAnsi="Segoe UI Symbol" w:cs="Segoe UI Symbol"/>
                <w:b w:val="0"/>
                <w:sz w:val="24"/>
                <w:szCs w:val="24"/>
              </w:rPr>
              <w:t>☐</w:t>
            </w:r>
            <w:r w:rsidR="002E06A8">
              <w:rPr>
                <w:rFonts w:ascii="Segoe UI Symbol" w:eastAsia="MS Gothic" w:hAnsi="Segoe UI Symbol" w:cs="Segoe UI Symbol"/>
                <w:b w:val="0"/>
                <w:sz w:val="24"/>
                <w:szCs w:val="24"/>
              </w:rPr>
              <w:t xml:space="preserve"> </w:t>
            </w:r>
            <w:r w:rsidR="001E0A59" w:rsidRPr="0092281E">
              <w:rPr>
                <w:rFonts w:ascii="Georgia" w:eastAsia="MS Gothic" w:hAnsi="Georgia" w:cstheme="minorHAnsi"/>
                <w:b w:val="0"/>
                <w:sz w:val="24"/>
                <w:szCs w:val="24"/>
              </w:rPr>
              <w:t xml:space="preserve">kann </w:t>
            </w:r>
            <w:r w:rsidR="001E0A59" w:rsidRPr="0092281E">
              <w:rPr>
                <w:rFonts w:ascii="Georgia" w:eastAsia="MS Gothic" w:hAnsi="Georgia" w:cstheme="minorHAnsi"/>
                <w:b w:val="0"/>
                <w:i/>
                <w:sz w:val="24"/>
                <w:szCs w:val="24"/>
              </w:rPr>
              <w:t>nicht</w:t>
            </w:r>
            <w:r w:rsidR="001E0A59" w:rsidRPr="0092281E">
              <w:rPr>
                <w:rFonts w:ascii="Georgia" w:eastAsia="MS Gothic" w:hAnsi="Georgia" w:cstheme="minorHAnsi"/>
                <w:b w:val="0"/>
                <w:sz w:val="24"/>
                <w:szCs w:val="24"/>
              </w:rPr>
              <w:t xml:space="preserve"> bewilligt werden</w:t>
            </w:r>
            <w:r w:rsidR="001E0A59" w:rsidRPr="0092281E">
              <w:rPr>
                <w:rFonts w:ascii="Georgia" w:hAnsi="Georgia"/>
                <w:b w:val="0"/>
                <w:sz w:val="24"/>
                <w:szCs w:val="24"/>
              </w:rPr>
              <w:t xml:space="preserve">      </w:t>
            </w:r>
          </w:p>
        </w:tc>
        <w:tc>
          <w:tcPr>
            <w:tcW w:w="59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3E5AE0B" w14:textId="77777777" w:rsidR="00683910" w:rsidRPr="0092281E" w:rsidRDefault="00683910" w:rsidP="00683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92281E">
              <w:rPr>
                <w:rFonts w:ascii="Georgia" w:hAnsi="Georgia"/>
              </w:rPr>
              <w:t xml:space="preserve">Begründung: </w:t>
            </w:r>
          </w:p>
          <w:p w14:paraId="26666A98" w14:textId="77777777" w:rsidR="003D0707" w:rsidRDefault="003D0707" w:rsidP="00683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  <w:p w14:paraId="4D52E14B" w14:textId="421410B3" w:rsidR="001E0A59" w:rsidRPr="0092281E" w:rsidRDefault="001E0A59" w:rsidP="00683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  <w:p w14:paraId="4C39185A" w14:textId="77777777" w:rsidR="001E0A59" w:rsidRPr="0092281E" w:rsidRDefault="001E0A59" w:rsidP="00683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92281E">
              <w:rPr>
                <w:rFonts w:ascii="Georgia" w:hAnsi="Georgia"/>
              </w:rPr>
              <w:t>Datum und Visum:</w:t>
            </w:r>
          </w:p>
        </w:tc>
      </w:tr>
      <w:tr w:rsidR="00683910" w:rsidRPr="0092281E" w14:paraId="17003A0D" w14:textId="77777777" w:rsidTr="00806B6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457DDE5F" w14:textId="77777777" w:rsidR="00683910" w:rsidRPr="0092281E" w:rsidRDefault="00683910" w:rsidP="00E04322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Georgia" w:hAnsi="Georgia"/>
                <w:b w:val="0"/>
                <w:sz w:val="24"/>
                <w:szCs w:val="24"/>
              </w:rPr>
              <w:t>Schulleitung</w:t>
            </w:r>
          </w:p>
          <w:p w14:paraId="08C8B503" w14:textId="7F320F4A" w:rsidR="00683910" w:rsidRPr="0092281E" w:rsidRDefault="00683910" w:rsidP="00E04322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Segoe UI Symbol" w:eastAsia="MS Gothic" w:hAnsi="Segoe UI Symbol" w:cs="Segoe UI Symbol"/>
                <w:b w:val="0"/>
                <w:sz w:val="24"/>
                <w:szCs w:val="24"/>
              </w:rPr>
              <w:t>☐</w:t>
            </w:r>
            <w:r w:rsidR="002E06A8">
              <w:rPr>
                <w:rFonts w:ascii="Segoe UI Symbol" w:eastAsia="MS Gothic" w:hAnsi="Segoe UI Symbol" w:cs="Segoe UI Symbol"/>
                <w:b w:val="0"/>
                <w:sz w:val="24"/>
                <w:szCs w:val="24"/>
              </w:rPr>
              <w:t xml:space="preserve"> </w:t>
            </w:r>
            <w:r w:rsidR="001E0A59" w:rsidRPr="0092281E">
              <w:rPr>
                <w:rFonts w:ascii="Georgia" w:eastAsia="MS Gothic" w:hAnsi="Georgia" w:cstheme="minorHAnsi"/>
                <w:b w:val="0"/>
                <w:sz w:val="24"/>
                <w:szCs w:val="24"/>
              </w:rPr>
              <w:t>kann bewilligt werden</w:t>
            </w:r>
            <w:r w:rsidR="001E0A59" w:rsidRPr="0092281E">
              <w:rPr>
                <w:rFonts w:ascii="Georgia" w:hAnsi="Georgia"/>
                <w:b w:val="0"/>
                <w:sz w:val="24"/>
                <w:szCs w:val="24"/>
              </w:rPr>
              <w:t xml:space="preserve">      </w:t>
            </w:r>
            <w:r w:rsidRPr="0092281E">
              <w:rPr>
                <w:rFonts w:ascii="Georgia" w:hAnsi="Georgia"/>
                <w:b w:val="0"/>
                <w:sz w:val="24"/>
                <w:szCs w:val="24"/>
              </w:rPr>
              <w:t xml:space="preserve">  </w:t>
            </w:r>
          </w:p>
          <w:p w14:paraId="16D4E70B" w14:textId="3E818344" w:rsidR="00683910" w:rsidRPr="0092281E" w:rsidRDefault="00683910" w:rsidP="00E04322">
            <w:pPr>
              <w:rPr>
                <w:rFonts w:ascii="Georgia" w:hAnsi="Georgia"/>
                <w:b w:val="0"/>
                <w:sz w:val="24"/>
                <w:szCs w:val="24"/>
              </w:rPr>
            </w:pPr>
            <w:r w:rsidRPr="0092281E">
              <w:rPr>
                <w:rFonts w:ascii="Segoe UI Symbol" w:eastAsia="MS Gothic" w:hAnsi="Segoe UI Symbol" w:cs="Segoe UI Symbol"/>
                <w:b w:val="0"/>
                <w:sz w:val="24"/>
                <w:szCs w:val="24"/>
              </w:rPr>
              <w:t>☐</w:t>
            </w:r>
            <w:r w:rsidR="002E06A8">
              <w:rPr>
                <w:rFonts w:ascii="Segoe UI Symbol" w:eastAsia="MS Gothic" w:hAnsi="Segoe UI Symbol" w:cs="Segoe UI Symbol"/>
                <w:b w:val="0"/>
                <w:sz w:val="24"/>
                <w:szCs w:val="24"/>
              </w:rPr>
              <w:t xml:space="preserve"> </w:t>
            </w:r>
            <w:r w:rsidR="001E0A59" w:rsidRPr="0092281E">
              <w:rPr>
                <w:rFonts w:ascii="Georgia" w:eastAsia="MS Gothic" w:hAnsi="Georgia" w:cstheme="minorHAnsi"/>
                <w:b w:val="0"/>
                <w:sz w:val="24"/>
                <w:szCs w:val="24"/>
              </w:rPr>
              <w:t xml:space="preserve">kann </w:t>
            </w:r>
            <w:r w:rsidR="001E0A59" w:rsidRPr="0092281E">
              <w:rPr>
                <w:rFonts w:ascii="Georgia" w:eastAsia="MS Gothic" w:hAnsi="Georgia" w:cstheme="minorHAnsi"/>
                <w:b w:val="0"/>
                <w:i/>
                <w:sz w:val="24"/>
                <w:szCs w:val="24"/>
              </w:rPr>
              <w:t>nicht</w:t>
            </w:r>
            <w:r w:rsidR="001E0A59" w:rsidRPr="0092281E">
              <w:rPr>
                <w:rFonts w:ascii="Georgia" w:eastAsia="MS Gothic" w:hAnsi="Georgia" w:cstheme="minorHAnsi"/>
                <w:b w:val="0"/>
                <w:sz w:val="24"/>
                <w:szCs w:val="24"/>
              </w:rPr>
              <w:t xml:space="preserve"> bewilligt werden</w:t>
            </w:r>
            <w:r w:rsidR="001E0A59" w:rsidRPr="0092281E">
              <w:rPr>
                <w:rFonts w:ascii="Georgia" w:hAnsi="Georgia"/>
                <w:b w:val="0"/>
                <w:sz w:val="24"/>
                <w:szCs w:val="24"/>
              </w:rPr>
              <w:t xml:space="preserve">      </w:t>
            </w:r>
          </w:p>
        </w:tc>
        <w:tc>
          <w:tcPr>
            <w:tcW w:w="5944" w:type="dxa"/>
          </w:tcPr>
          <w:p w14:paraId="00B05842" w14:textId="77777777" w:rsidR="00683910" w:rsidRPr="0092281E" w:rsidRDefault="00683910" w:rsidP="00E0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92281E">
              <w:rPr>
                <w:rFonts w:ascii="Georgia" w:hAnsi="Georgia"/>
              </w:rPr>
              <w:t xml:space="preserve">Begründung: </w:t>
            </w:r>
          </w:p>
          <w:p w14:paraId="0F5F1397" w14:textId="77777777" w:rsidR="003D0707" w:rsidRDefault="003D0707" w:rsidP="00E0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  <w:p w14:paraId="2610F22C" w14:textId="77777777" w:rsidR="003D0707" w:rsidRDefault="003D0707" w:rsidP="00E0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  <w:p w14:paraId="118ADB00" w14:textId="4D7F41ED" w:rsidR="001E0A59" w:rsidRPr="0092281E" w:rsidRDefault="001E0A59" w:rsidP="00E0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  <w:r w:rsidRPr="0092281E">
              <w:rPr>
                <w:rFonts w:ascii="Georgia" w:hAnsi="Georgia"/>
              </w:rPr>
              <w:t>Datum und Visum:</w:t>
            </w:r>
          </w:p>
        </w:tc>
      </w:tr>
    </w:tbl>
    <w:p w14:paraId="27FCFEFF" w14:textId="77777777" w:rsidR="00C83587" w:rsidRPr="0092281E" w:rsidRDefault="00C83587" w:rsidP="00D80A87">
      <w:pPr>
        <w:rPr>
          <w:rFonts w:ascii="Georgia" w:hAnsi="Georgia"/>
        </w:rPr>
      </w:pPr>
    </w:p>
    <w:p w14:paraId="2FCF4312" w14:textId="7E377744" w:rsidR="00C83587" w:rsidRPr="0092281E" w:rsidRDefault="0038243F" w:rsidP="00D80A87">
      <w:pPr>
        <w:rPr>
          <w:rFonts w:ascii="Georgia" w:hAnsi="Georgia"/>
        </w:rPr>
      </w:pPr>
      <w:r w:rsidRPr="0092281E">
        <w:rPr>
          <w:rFonts w:ascii="Georgia" w:hAnsi="Georgia"/>
        </w:rPr>
        <w:t xml:space="preserve">Auszug </w:t>
      </w:r>
      <w:r w:rsidR="004C07B1" w:rsidRPr="0092281E">
        <w:rPr>
          <w:rFonts w:ascii="Georgia" w:hAnsi="Georgia"/>
        </w:rPr>
        <w:t xml:space="preserve">aus dem </w:t>
      </w:r>
      <w:r w:rsidRPr="0092281E">
        <w:rPr>
          <w:rFonts w:ascii="Georgia" w:hAnsi="Georgia"/>
        </w:rPr>
        <w:t>Absenzen</w:t>
      </w:r>
      <w:r w:rsidR="00F4617B">
        <w:rPr>
          <w:rFonts w:ascii="Georgia" w:hAnsi="Georgia"/>
        </w:rPr>
        <w:t>-R</w:t>
      </w:r>
      <w:r w:rsidRPr="0092281E">
        <w:rPr>
          <w:rFonts w:ascii="Georgia" w:hAnsi="Georgia"/>
        </w:rPr>
        <w:t>eglement des S</w:t>
      </w:r>
      <w:r w:rsidR="00FD0F78">
        <w:rPr>
          <w:rFonts w:ascii="Georgia" w:hAnsi="Georgia"/>
        </w:rPr>
        <w:t>VS</w:t>
      </w:r>
      <w:r w:rsidR="004C07B1" w:rsidRPr="0092281E">
        <w:rPr>
          <w:rFonts w:ascii="Georgia" w:hAnsi="Georgia"/>
        </w:rPr>
        <w:t>:</w:t>
      </w:r>
    </w:p>
    <w:tbl>
      <w:tblPr>
        <w:tblStyle w:val="Tabellenraster"/>
        <w:tblW w:w="9640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1A1451" w:rsidRPr="0092281E" w14:paraId="0904116A" w14:textId="77777777" w:rsidTr="00936EBC">
        <w:trPr>
          <w:trHeight w:val="5314"/>
        </w:trPr>
        <w:tc>
          <w:tcPr>
            <w:tcW w:w="4962" w:type="dxa"/>
          </w:tcPr>
          <w:p w14:paraId="3F2D1378" w14:textId="3DC96417" w:rsidR="001A1451" w:rsidRPr="00F4617B" w:rsidRDefault="001A1451" w:rsidP="00936EBC">
            <w:pPr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4617B">
              <w:rPr>
                <w:rFonts w:ascii="Georgia" w:hAnsi="Georgia"/>
                <w:b/>
                <w:bCs/>
                <w:sz w:val="18"/>
                <w:szCs w:val="18"/>
              </w:rPr>
              <w:t xml:space="preserve">Art. </w:t>
            </w:r>
            <w:r w:rsidR="00FE34FD" w:rsidRPr="00F4617B">
              <w:rPr>
                <w:rFonts w:ascii="Georgia" w:hAnsi="Georgia"/>
                <w:b/>
                <w:bCs/>
                <w:sz w:val="18"/>
                <w:szCs w:val="18"/>
              </w:rPr>
              <w:t>7</w:t>
            </w:r>
          </w:p>
          <w:p w14:paraId="3F50BEFB" w14:textId="4B414329" w:rsidR="001A1451" w:rsidRPr="00A001A5" w:rsidRDefault="00F40FA6" w:rsidP="00936EBC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A001A5">
              <w:rPr>
                <w:rFonts w:ascii="Georgia" w:hAnsi="Georgia"/>
                <w:sz w:val="18"/>
                <w:szCs w:val="18"/>
              </w:rPr>
              <w:t>Die Urlaubskompetenz wird vom Schulrat</w:t>
            </w:r>
            <w:r w:rsidR="00122C8B" w:rsidRPr="00A001A5">
              <w:rPr>
                <w:rFonts w:ascii="Georgia" w:hAnsi="Georgia"/>
                <w:sz w:val="18"/>
                <w:szCs w:val="18"/>
              </w:rPr>
              <w:t xml:space="preserve"> – gestützt auf </w:t>
            </w:r>
            <w:r w:rsidR="00122C8B" w:rsidRPr="00F4617B">
              <w:rPr>
                <w:rFonts w:ascii="Georgia" w:hAnsi="Georgia"/>
                <w:b/>
                <w:bCs/>
                <w:sz w:val="18"/>
                <w:szCs w:val="18"/>
              </w:rPr>
              <w:t>Ar</w:t>
            </w:r>
            <w:r w:rsidR="00172E8C" w:rsidRPr="00F4617B">
              <w:rPr>
                <w:rFonts w:ascii="Georgia" w:hAnsi="Georgia"/>
                <w:b/>
                <w:bCs/>
                <w:sz w:val="18"/>
                <w:szCs w:val="18"/>
              </w:rPr>
              <w:t xml:space="preserve">t. </w:t>
            </w:r>
            <w:r w:rsidR="00122C8B" w:rsidRPr="00F4617B">
              <w:rPr>
                <w:rFonts w:ascii="Georgia" w:hAnsi="Georgia"/>
                <w:b/>
                <w:bCs/>
                <w:sz w:val="18"/>
                <w:szCs w:val="18"/>
              </w:rPr>
              <w:t>10</w:t>
            </w:r>
            <w:r w:rsidR="00122C8B" w:rsidRPr="00A001A5">
              <w:rPr>
                <w:rFonts w:ascii="Georgia" w:hAnsi="Georgia"/>
                <w:sz w:val="18"/>
                <w:szCs w:val="18"/>
              </w:rPr>
              <w:t xml:space="preserve"> der Schulordnung des S</w:t>
            </w:r>
            <w:r w:rsidR="00172E8C">
              <w:rPr>
                <w:rFonts w:ascii="Georgia" w:hAnsi="Georgia"/>
                <w:sz w:val="18"/>
                <w:szCs w:val="18"/>
              </w:rPr>
              <w:t>VS</w:t>
            </w:r>
            <w:r w:rsidR="00385FA6" w:rsidRPr="00A001A5">
              <w:rPr>
                <w:rFonts w:ascii="Georgia" w:hAnsi="Georgia"/>
                <w:sz w:val="18"/>
                <w:szCs w:val="18"/>
              </w:rPr>
              <w:t xml:space="preserve"> – wie folgt delegiert:</w:t>
            </w:r>
          </w:p>
          <w:p w14:paraId="17BB7B9A" w14:textId="77777777" w:rsidR="001A1451" w:rsidRPr="00A001A5" w:rsidRDefault="001A1451" w:rsidP="00936EBC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1134"/>
              <w:gridCol w:w="992"/>
              <w:gridCol w:w="1451"/>
            </w:tblGrid>
            <w:tr w:rsidR="001A1451" w:rsidRPr="00A001A5" w14:paraId="6C4ADAE5" w14:textId="77777777" w:rsidTr="00FD0F78">
              <w:tc>
                <w:tcPr>
                  <w:tcW w:w="1154" w:type="dxa"/>
                </w:tcPr>
                <w:p w14:paraId="0E818350" w14:textId="627CB77A" w:rsidR="001A1451" w:rsidRPr="00F4617B" w:rsidRDefault="001A1451" w:rsidP="00622201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Urlaubskompetenz bei</w:t>
                  </w:r>
                  <w:r w:rsidR="00172E8C"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34" w:type="dxa"/>
                </w:tcPr>
                <w:p w14:paraId="199748AA" w14:textId="77777777" w:rsidR="001A1451" w:rsidRPr="00F4617B" w:rsidRDefault="001A1451" w:rsidP="00622201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Max. Tage pro Schuljahr</w:t>
                  </w:r>
                </w:p>
              </w:tc>
              <w:tc>
                <w:tcPr>
                  <w:tcW w:w="992" w:type="dxa"/>
                </w:tcPr>
                <w:p w14:paraId="5BCB68DD" w14:textId="77777777" w:rsidR="001A1451" w:rsidRPr="00F4617B" w:rsidRDefault="001A1451" w:rsidP="00622201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Total </w:t>
                  </w:r>
                </w:p>
                <w:p w14:paraId="2582CE96" w14:textId="79FB0A8B" w:rsidR="001A1451" w:rsidRPr="00F4617B" w:rsidRDefault="001A1451" w:rsidP="00622201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Halbtage</w:t>
                  </w:r>
                </w:p>
              </w:tc>
              <w:tc>
                <w:tcPr>
                  <w:tcW w:w="1451" w:type="dxa"/>
                </w:tcPr>
                <w:p w14:paraId="263C2457" w14:textId="42F9924E" w:rsidR="001A1451" w:rsidRPr="00F4617B" w:rsidRDefault="001A1451" w:rsidP="00622201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Frist für die Einreichung bei</w:t>
                  </w:r>
                  <w:r w:rsid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 der</w:t>
                  </w:r>
                  <w:r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 Klassenlehr</w:t>
                  </w:r>
                  <w:r w:rsid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- </w:t>
                  </w:r>
                  <w:r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person</w:t>
                  </w:r>
                </w:p>
              </w:tc>
            </w:tr>
            <w:tr w:rsidR="001A1451" w:rsidRPr="00A001A5" w14:paraId="6B848EF6" w14:textId="77777777" w:rsidTr="00FD0F78">
              <w:tc>
                <w:tcPr>
                  <w:tcW w:w="1154" w:type="dxa"/>
                  <w:tcBorders>
                    <w:bottom w:val="single" w:sz="4" w:space="0" w:color="auto"/>
                  </w:tcBorders>
                </w:tcPr>
                <w:p w14:paraId="0EBC735D" w14:textId="070758F5" w:rsidR="001A1451" w:rsidRPr="00CD2F27" w:rsidRDefault="001A1451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CD2F27">
                    <w:rPr>
                      <w:rFonts w:ascii="Georgia" w:hAnsi="Georgia"/>
                      <w:sz w:val="16"/>
                      <w:szCs w:val="16"/>
                    </w:rPr>
                    <w:t>Erziehungs</w:t>
                  </w:r>
                  <w:r w:rsidR="00172E8C">
                    <w:rPr>
                      <w:rFonts w:ascii="Georgia" w:hAnsi="Georgia"/>
                      <w:sz w:val="16"/>
                      <w:szCs w:val="16"/>
                    </w:rPr>
                    <w:t>-</w:t>
                  </w:r>
                  <w:r w:rsidRPr="00CD2F27">
                    <w:rPr>
                      <w:rFonts w:ascii="Georgia" w:hAnsi="Georgia"/>
                      <w:sz w:val="16"/>
                      <w:szCs w:val="16"/>
                    </w:rPr>
                    <w:t>berechtigte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6EA2671D" w14:textId="609FBDDD" w:rsidR="001A1451" w:rsidRPr="00CD2F27" w:rsidRDefault="00A36B9C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CD2F27">
                    <w:rPr>
                      <w:rFonts w:ascii="Georgia" w:hAnsi="Georgia"/>
                      <w:sz w:val="16"/>
                      <w:szCs w:val="16"/>
                    </w:rPr>
                    <w:t xml:space="preserve">2 </w:t>
                  </w:r>
                  <w:r w:rsidR="00172E8C">
                    <w:rPr>
                      <w:rFonts w:ascii="Georgia" w:hAnsi="Georgia"/>
                      <w:sz w:val="16"/>
                      <w:szCs w:val="16"/>
                    </w:rPr>
                    <w:t>Jokert</w:t>
                  </w:r>
                  <w:r w:rsidR="001A1451" w:rsidRPr="00CD2F27">
                    <w:rPr>
                      <w:rFonts w:ascii="Georgia" w:hAnsi="Georgia"/>
                      <w:sz w:val="16"/>
                      <w:szCs w:val="16"/>
                    </w:rPr>
                    <w:t>age</w:t>
                  </w:r>
                </w:p>
                <w:p w14:paraId="675AA371" w14:textId="6B43C2EA" w:rsidR="001A1451" w:rsidRPr="00CD2F27" w:rsidRDefault="001A1451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14:paraId="1B3D1313" w14:textId="3A392C42" w:rsidR="001A1451" w:rsidRPr="00CD2F27" w:rsidRDefault="00A36B9C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CD2F27">
                    <w:rPr>
                      <w:rFonts w:ascii="Georgia" w:hAnsi="Georgia"/>
                      <w:sz w:val="16"/>
                      <w:szCs w:val="16"/>
                    </w:rPr>
                    <w:t>4</w:t>
                  </w:r>
                  <w:r w:rsidR="001A1451" w:rsidRPr="00CD2F27">
                    <w:rPr>
                      <w:rFonts w:ascii="Georgia" w:hAnsi="Georgia"/>
                      <w:sz w:val="16"/>
                      <w:szCs w:val="16"/>
                    </w:rPr>
                    <w:t xml:space="preserve"> </w:t>
                  </w:r>
                  <w:r w:rsidR="00172E8C">
                    <w:rPr>
                      <w:rFonts w:ascii="Georgia" w:hAnsi="Georgia"/>
                      <w:sz w:val="16"/>
                      <w:szCs w:val="16"/>
                    </w:rPr>
                    <w:t>Joker-</w:t>
                  </w:r>
                  <w:r w:rsidR="001A1451" w:rsidRPr="00CD2F27">
                    <w:rPr>
                      <w:rFonts w:ascii="Georgia" w:hAnsi="Georgia"/>
                      <w:sz w:val="16"/>
                      <w:szCs w:val="16"/>
                    </w:rPr>
                    <w:t>Halbtage</w:t>
                  </w: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</w:tcPr>
                <w:p w14:paraId="11117E65" w14:textId="747E714A" w:rsidR="001A1451" w:rsidRPr="00F4617B" w:rsidRDefault="00450D9E" w:rsidP="00622201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1</w:t>
                  </w:r>
                  <w:r w:rsidR="001A1451"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 Tag im Voraus</w:t>
                  </w:r>
                </w:p>
                <w:p w14:paraId="672AAEE6" w14:textId="77777777" w:rsidR="001A1451" w:rsidRPr="00CD2F27" w:rsidRDefault="001A1451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CD2F27">
                    <w:rPr>
                      <w:rFonts w:ascii="Georgia" w:hAnsi="Georgia"/>
                      <w:sz w:val="16"/>
                      <w:szCs w:val="16"/>
                    </w:rPr>
                    <w:t>Mitteilung im Absenzenheft</w:t>
                  </w:r>
                </w:p>
              </w:tc>
            </w:tr>
            <w:tr w:rsidR="001A1451" w:rsidRPr="00A001A5" w14:paraId="430FF814" w14:textId="77777777" w:rsidTr="00FD0F78">
              <w:tc>
                <w:tcPr>
                  <w:tcW w:w="1154" w:type="dxa"/>
                  <w:shd w:val="clear" w:color="auto" w:fill="FFFF99"/>
                </w:tcPr>
                <w:p w14:paraId="576D524D" w14:textId="77777777" w:rsidR="001A1451" w:rsidRPr="00CD2F27" w:rsidRDefault="001A1451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CD2F27">
                    <w:rPr>
                      <w:rFonts w:ascii="Georgia" w:hAnsi="Georgia"/>
                      <w:sz w:val="16"/>
                      <w:szCs w:val="16"/>
                    </w:rPr>
                    <w:t>Schulleitung</w:t>
                  </w:r>
                </w:p>
              </w:tc>
              <w:tc>
                <w:tcPr>
                  <w:tcW w:w="1134" w:type="dxa"/>
                  <w:shd w:val="clear" w:color="auto" w:fill="FFFF99"/>
                </w:tcPr>
                <w:p w14:paraId="17FB3336" w14:textId="41B53029" w:rsidR="001A1451" w:rsidRPr="00CD2F27" w:rsidRDefault="00FD0F78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>Bis</w:t>
                  </w:r>
                  <w:r w:rsidR="00B542FC" w:rsidRPr="00CD2F27">
                    <w:rPr>
                      <w:rFonts w:ascii="Georgia" w:hAnsi="Georgia"/>
                      <w:sz w:val="16"/>
                      <w:szCs w:val="16"/>
                    </w:rPr>
                    <w:t xml:space="preserve"> 15</w:t>
                  </w:r>
                  <w:r>
                    <w:rPr>
                      <w:rFonts w:ascii="Georgia" w:hAnsi="Georgia"/>
                      <w:sz w:val="16"/>
                      <w:szCs w:val="16"/>
                    </w:rPr>
                    <w:t xml:space="preserve"> </w:t>
                  </w:r>
                  <w:r w:rsidR="001A1451" w:rsidRPr="00CD2F27">
                    <w:rPr>
                      <w:rFonts w:ascii="Georgia" w:hAnsi="Georgia"/>
                      <w:sz w:val="16"/>
                      <w:szCs w:val="16"/>
                    </w:rPr>
                    <w:t>Tage</w:t>
                  </w:r>
                </w:p>
              </w:tc>
              <w:tc>
                <w:tcPr>
                  <w:tcW w:w="992" w:type="dxa"/>
                  <w:shd w:val="clear" w:color="auto" w:fill="FFFF99"/>
                </w:tcPr>
                <w:p w14:paraId="1AE84CED" w14:textId="576364AB" w:rsidR="001A1451" w:rsidRPr="00CD2F27" w:rsidRDefault="001A1451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1451" w:type="dxa"/>
                  <w:shd w:val="clear" w:color="auto" w:fill="FFFF99"/>
                </w:tcPr>
                <w:p w14:paraId="5CDBDD50" w14:textId="0DE673B6" w:rsidR="001A1451" w:rsidRPr="00F4617B" w:rsidRDefault="00A36B9C" w:rsidP="00622201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3</w:t>
                  </w:r>
                  <w:r w:rsidR="001A1451"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 Wochen im Voraus</w:t>
                  </w:r>
                </w:p>
                <w:p w14:paraId="79C62F42" w14:textId="77777777" w:rsidR="001A1451" w:rsidRPr="00CD2F27" w:rsidRDefault="001A1451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CD2F27">
                    <w:rPr>
                      <w:rFonts w:ascii="Georgia" w:hAnsi="Georgia"/>
                      <w:sz w:val="16"/>
                      <w:szCs w:val="16"/>
                    </w:rPr>
                    <w:t>Gesuchsformular</w:t>
                  </w:r>
                </w:p>
              </w:tc>
            </w:tr>
            <w:tr w:rsidR="001A1451" w:rsidRPr="00A001A5" w14:paraId="5CA782CB" w14:textId="77777777" w:rsidTr="00FD0F78">
              <w:tc>
                <w:tcPr>
                  <w:tcW w:w="1154" w:type="dxa"/>
                  <w:shd w:val="clear" w:color="auto" w:fill="FFFF99"/>
                </w:tcPr>
                <w:p w14:paraId="3C5A6148" w14:textId="3FEC6853" w:rsidR="001A1451" w:rsidRPr="00CD2F27" w:rsidRDefault="001A1451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CD2F27">
                    <w:rPr>
                      <w:rFonts w:ascii="Georgia" w:hAnsi="Georgia"/>
                      <w:sz w:val="16"/>
                      <w:szCs w:val="16"/>
                    </w:rPr>
                    <w:t>Amt für Volksschule und Sport</w:t>
                  </w:r>
                </w:p>
              </w:tc>
              <w:tc>
                <w:tcPr>
                  <w:tcW w:w="1134" w:type="dxa"/>
                  <w:shd w:val="clear" w:color="auto" w:fill="FFFF99"/>
                </w:tcPr>
                <w:p w14:paraId="7252E4BD" w14:textId="77777777" w:rsidR="001A1451" w:rsidRPr="00CD2F27" w:rsidRDefault="001A1451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 w:rsidRPr="00CD2F27">
                    <w:rPr>
                      <w:rFonts w:ascii="Georgia" w:hAnsi="Georgia"/>
                      <w:sz w:val="16"/>
                      <w:szCs w:val="16"/>
                    </w:rPr>
                    <w:t>Ab 15 Tagen</w:t>
                  </w:r>
                </w:p>
              </w:tc>
              <w:tc>
                <w:tcPr>
                  <w:tcW w:w="992" w:type="dxa"/>
                  <w:shd w:val="clear" w:color="auto" w:fill="FFFF99"/>
                </w:tcPr>
                <w:p w14:paraId="711E21D7" w14:textId="77777777" w:rsidR="001A1451" w:rsidRPr="00CD2F27" w:rsidRDefault="001A1451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</w:p>
              </w:tc>
              <w:tc>
                <w:tcPr>
                  <w:tcW w:w="1451" w:type="dxa"/>
                  <w:shd w:val="clear" w:color="auto" w:fill="FFFF99"/>
                </w:tcPr>
                <w:p w14:paraId="245375A0" w14:textId="77777777" w:rsidR="00F4617B" w:rsidRDefault="00A36B9C" w:rsidP="00622201">
                  <w:pPr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</w:pPr>
                  <w:r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 xml:space="preserve">4 Wochen im </w:t>
                  </w:r>
                  <w:r w:rsid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V</w:t>
                  </w:r>
                  <w:r w:rsidRPr="00F4617B">
                    <w:rPr>
                      <w:rFonts w:ascii="Georgia" w:hAnsi="Georgia"/>
                      <w:b/>
                      <w:bCs/>
                      <w:sz w:val="16"/>
                      <w:szCs w:val="16"/>
                    </w:rPr>
                    <w:t>oraus</w:t>
                  </w:r>
                </w:p>
                <w:p w14:paraId="2C0526A0" w14:textId="3B42D447" w:rsidR="001A1451" w:rsidRPr="00CD2F27" w:rsidRDefault="00F4617B" w:rsidP="00622201">
                  <w:pPr>
                    <w:rPr>
                      <w:rFonts w:ascii="Georgia" w:hAnsi="Georgia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sz w:val="16"/>
                      <w:szCs w:val="16"/>
                    </w:rPr>
                    <w:t>S</w:t>
                  </w:r>
                  <w:r w:rsidR="00A36B9C" w:rsidRPr="00CD2F27">
                    <w:rPr>
                      <w:rFonts w:ascii="Georgia" w:hAnsi="Georgia"/>
                      <w:sz w:val="16"/>
                      <w:szCs w:val="16"/>
                    </w:rPr>
                    <w:t>chriftliches Gesuch</w:t>
                  </w:r>
                </w:p>
              </w:tc>
            </w:tr>
          </w:tbl>
          <w:p w14:paraId="21518834" w14:textId="77777777" w:rsidR="001A1451" w:rsidRPr="00A001A5" w:rsidRDefault="001A1451" w:rsidP="00936EBC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4FE3004A" w14:textId="3654D48D" w:rsidR="001A1451" w:rsidRPr="00A001A5" w:rsidRDefault="00B349AD" w:rsidP="00936EBC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A001A5">
              <w:rPr>
                <w:rFonts w:ascii="Georgia" w:hAnsi="Georgia"/>
                <w:sz w:val="18"/>
                <w:szCs w:val="18"/>
              </w:rPr>
              <w:t xml:space="preserve">Bei Urlaubsgesuchen kann die Schulleitung verbleibende Jokertage dem </w:t>
            </w:r>
            <w:r w:rsidR="00225F9E" w:rsidRPr="00A001A5">
              <w:rPr>
                <w:rFonts w:ascii="Georgia" w:hAnsi="Georgia"/>
                <w:sz w:val="18"/>
                <w:szCs w:val="18"/>
              </w:rPr>
              <w:t>Gesuch abbuchen bzw. anrechnen.</w:t>
            </w:r>
          </w:p>
          <w:p w14:paraId="528F0913" w14:textId="77777777" w:rsidR="001A1451" w:rsidRPr="00A001A5" w:rsidRDefault="001A1451" w:rsidP="00936EBC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1DC232AE" w14:textId="77777777" w:rsidR="00831D9F" w:rsidRPr="00F4617B" w:rsidRDefault="00831D9F" w:rsidP="00936EBC">
            <w:pPr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4617B">
              <w:rPr>
                <w:rFonts w:ascii="Georgia" w:hAnsi="Georgia"/>
                <w:b/>
                <w:bCs/>
                <w:sz w:val="18"/>
                <w:szCs w:val="18"/>
              </w:rPr>
              <w:t>Art. 8</w:t>
            </w:r>
          </w:p>
          <w:p w14:paraId="545BF0D9" w14:textId="1F65C1A2" w:rsidR="001A1451" w:rsidRPr="00A001A5" w:rsidRDefault="001A1451" w:rsidP="00936EBC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A001A5">
              <w:rPr>
                <w:rFonts w:ascii="Georgia" w:hAnsi="Georgia"/>
                <w:sz w:val="18"/>
                <w:szCs w:val="18"/>
              </w:rPr>
              <w:t>Einschränkungen des Einsatzes von Jokertagen:</w:t>
            </w:r>
          </w:p>
          <w:p w14:paraId="66339197" w14:textId="77777777" w:rsidR="001A1451" w:rsidRPr="00A001A5" w:rsidRDefault="001A1451" w:rsidP="00936EBC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Georgia" w:hAnsi="Georgia"/>
                <w:sz w:val="18"/>
                <w:szCs w:val="18"/>
              </w:rPr>
            </w:pPr>
            <w:r w:rsidRPr="00A001A5">
              <w:rPr>
                <w:rFonts w:ascii="Georgia" w:hAnsi="Georgia"/>
                <w:sz w:val="18"/>
                <w:szCs w:val="18"/>
              </w:rPr>
              <w:t xml:space="preserve">Am ersten Tag nach den jeweiligen Schulferien, am letzten Schultag vor den Sommerferien und an Tagen mit Schulveranstaltungen können keine Jokertage bezogen werden. </w:t>
            </w:r>
          </w:p>
          <w:p w14:paraId="3FB2AFA8" w14:textId="78462948" w:rsidR="001A1451" w:rsidRPr="00831D9F" w:rsidRDefault="001A1451" w:rsidP="00831D9F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Georgia" w:hAnsi="Georgia"/>
                <w:sz w:val="16"/>
                <w:szCs w:val="16"/>
              </w:rPr>
            </w:pPr>
            <w:r w:rsidRPr="00A001A5">
              <w:rPr>
                <w:rFonts w:ascii="Georgia" w:hAnsi="Georgia"/>
                <w:sz w:val="18"/>
                <w:szCs w:val="18"/>
              </w:rPr>
              <w:t xml:space="preserve">Vor Ferienbeginn können maximal </w:t>
            </w:r>
            <w:r w:rsidR="00225F9E" w:rsidRPr="00A001A5">
              <w:rPr>
                <w:rFonts w:ascii="Georgia" w:hAnsi="Georgia"/>
                <w:sz w:val="18"/>
                <w:szCs w:val="18"/>
              </w:rPr>
              <w:t>2</w:t>
            </w:r>
            <w:r w:rsidRPr="00A001A5">
              <w:rPr>
                <w:rFonts w:ascii="Georgia" w:hAnsi="Georgia"/>
                <w:sz w:val="18"/>
                <w:szCs w:val="18"/>
              </w:rPr>
              <w:t xml:space="preserve"> halbe Jokertage bezogen werden. (Ausnahme vor den Sommerferien, siehe a). Weitergehende Urlaubsgesuche für Ferienverlängerungen werden in der Regel nicht bewilligt.</w:t>
            </w:r>
            <w:r w:rsidRPr="0092281E">
              <w:rPr>
                <w:rFonts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</w:tcPr>
          <w:p w14:paraId="04598B98" w14:textId="77777777" w:rsidR="001A1451" w:rsidRPr="00622201" w:rsidRDefault="001A1451" w:rsidP="00936EBC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7A4CFD10" w14:textId="7D5EE783" w:rsidR="001A1451" w:rsidRPr="00622201" w:rsidRDefault="001A1451" w:rsidP="00936EBC">
            <w:pPr>
              <w:shd w:val="clear" w:color="auto" w:fill="FFFF99"/>
              <w:jc w:val="both"/>
              <w:rPr>
                <w:rFonts w:ascii="Georgia" w:hAnsi="Georgia"/>
                <w:sz w:val="18"/>
                <w:szCs w:val="18"/>
              </w:rPr>
            </w:pPr>
            <w:r w:rsidRPr="00622201">
              <w:rPr>
                <w:rFonts w:ascii="Georgia" w:hAnsi="Georgia"/>
                <w:sz w:val="18"/>
                <w:szCs w:val="18"/>
              </w:rPr>
              <w:t>In den übrigen Fällen sind die Gesuche möglichst früh, in der Regel innert de</w:t>
            </w:r>
            <w:r w:rsidR="0077660C" w:rsidRPr="00622201">
              <w:rPr>
                <w:rFonts w:ascii="Georgia" w:hAnsi="Georgia"/>
                <w:sz w:val="18"/>
                <w:szCs w:val="18"/>
              </w:rPr>
              <w:t>n</w:t>
            </w:r>
            <w:r w:rsidRPr="00622201">
              <w:rPr>
                <w:rFonts w:ascii="Georgia" w:hAnsi="Georgia"/>
                <w:sz w:val="18"/>
                <w:szCs w:val="18"/>
              </w:rPr>
              <w:t xml:space="preserve"> Fristen gemäss </w:t>
            </w:r>
            <w:r w:rsidRPr="00F4617B">
              <w:rPr>
                <w:rFonts w:ascii="Georgia" w:hAnsi="Georgia"/>
                <w:b/>
                <w:bCs/>
                <w:sz w:val="18"/>
                <w:szCs w:val="18"/>
              </w:rPr>
              <w:t xml:space="preserve">Art. </w:t>
            </w:r>
            <w:r w:rsidR="00A16806">
              <w:rPr>
                <w:rFonts w:ascii="Georgia" w:hAnsi="Georgia"/>
                <w:b/>
                <w:bCs/>
                <w:sz w:val="18"/>
                <w:szCs w:val="18"/>
              </w:rPr>
              <w:t>3</w:t>
            </w:r>
            <w:r w:rsidR="00472EF9" w:rsidRPr="00F4617B"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r w:rsidR="00F4617B">
              <w:rPr>
                <w:rFonts w:ascii="Georgia" w:hAnsi="Georgia"/>
                <w:b/>
                <w:bCs/>
                <w:sz w:val="18"/>
                <w:szCs w:val="18"/>
              </w:rPr>
              <w:t>&amp;</w:t>
            </w:r>
            <w:r w:rsidR="00472EF9" w:rsidRPr="00F4617B"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r w:rsidR="00A16806">
              <w:rPr>
                <w:rFonts w:ascii="Georgia" w:hAnsi="Georgia"/>
                <w:b/>
                <w:bCs/>
                <w:sz w:val="18"/>
                <w:szCs w:val="18"/>
              </w:rPr>
              <w:t>7</w:t>
            </w:r>
            <w:r w:rsidRPr="00622201">
              <w:rPr>
                <w:rFonts w:ascii="Georgia" w:hAnsi="Georgia"/>
                <w:sz w:val="18"/>
                <w:szCs w:val="18"/>
              </w:rPr>
              <w:t xml:space="preserve"> an die Klassenlehrperson einzureichen. Diese führen die Kontrolle und leiten die Gesuche mit ihrer Stellungnahme an die zuständige Instanz weiter. </w:t>
            </w:r>
          </w:p>
          <w:p w14:paraId="76954D83" w14:textId="77777777" w:rsidR="001A1451" w:rsidRPr="00622201" w:rsidRDefault="001A1451" w:rsidP="00936EBC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58CBA0C9" w14:textId="566D153A" w:rsidR="001A1451" w:rsidRPr="00622201" w:rsidRDefault="001A1451" w:rsidP="00936EBC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622201">
              <w:rPr>
                <w:rFonts w:ascii="Georgia" w:hAnsi="Georgia"/>
                <w:sz w:val="18"/>
                <w:szCs w:val="18"/>
              </w:rPr>
              <w:t xml:space="preserve">Unmittelbar nach einer entschuldigten Absenz gemäss </w:t>
            </w:r>
            <w:r w:rsidRPr="00F4617B">
              <w:rPr>
                <w:rFonts w:ascii="Georgia" w:hAnsi="Georgia"/>
                <w:b/>
                <w:bCs/>
                <w:sz w:val="18"/>
                <w:szCs w:val="18"/>
              </w:rPr>
              <w:t xml:space="preserve">Art. </w:t>
            </w:r>
            <w:r w:rsidR="0077660C" w:rsidRPr="00F4617B">
              <w:rPr>
                <w:rFonts w:ascii="Georgia" w:hAnsi="Georgia"/>
                <w:b/>
                <w:bCs/>
                <w:sz w:val="18"/>
                <w:szCs w:val="18"/>
              </w:rPr>
              <w:t>3</w:t>
            </w:r>
            <w:r w:rsidR="0077660C" w:rsidRPr="00622201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622201">
              <w:rPr>
                <w:rFonts w:ascii="Georgia" w:hAnsi="Georgia"/>
                <w:sz w:val="18"/>
                <w:szCs w:val="18"/>
              </w:rPr>
              <w:t>hat der Schüler der Klassenlehrperson einen entsprechenden, von den Erziehungsberechtigten unterzeichneten, Eintrag im Absenzenheft vorzulegen.</w:t>
            </w:r>
          </w:p>
          <w:p w14:paraId="33D36555" w14:textId="77777777" w:rsidR="001A1451" w:rsidRPr="00622201" w:rsidRDefault="001A1451" w:rsidP="00936EBC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4FE34F36" w14:textId="48593D7E" w:rsidR="001A1451" w:rsidRPr="00F4617B" w:rsidRDefault="001A1451" w:rsidP="00A16806">
            <w:pPr>
              <w:shd w:val="clear" w:color="auto" w:fill="FEFF9D"/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4617B">
              <w:rPr>
                <w:rFonts w:ascii="Georgia" w:hAnsi="Georgia"/>
                <w:b/>
                <w:bCs/>
                <w:sz w:val="18"/>
                <w:szCs w:val="18"/>
              </w:rPr>
              <w:t>Art. 1</w:t>
            </w:r>
            <w:r w:rsidR="0077660C" w:rsidRPr="00F4617B">
              <w:rPr>
                <w:rFonts w:ascii="Georgia" w:hAnsi="Georgia"/>
                <w:b/>
                <w:bCs/>
                <w:sz w:val="18"/>
                <w:szCs w:val="18"/>
              </w:rPr>
              <w:t>1</w:t>
            </w:r>
          </w:p>
          <w:p w14:paraId="609E77DF" w14:textId="77777777" w:rsidR="001A1451" w:rsidRDefault="001A1451" w:rsidP="00A16806">
            <w:pPr>
              <w:shd w:val="clear" w:color="auto" w:fill="FEFF9D"/>
              <w:rPr>
                <w:rFonts w:ascii="Georgia" w:hAnsi="Georgia"/>
                <w:sz w:val="18"/>
                <w:szCs w:val="18"/>
              </w:rPr>
            </w:pPr>
            <w:r w:rsidRPr="00622201">
              <w:rPr>
                <w:rFonts w:ascii="Georgia" w:hAnsi="Georgia"/>
                <w:sz w:val="18"/>
                <w:szCs w:val="18"/>
              </w:rPr>
              <w:t xml:space="preserve">Für Absenzen im Rahmen der Spitzensportförderung oder Begabtenförderung trifft der Schulrat, auf ein separates Gesuch hin, eine Sonderregelung. </w:t>
            </w:r>
          </w:p>
          <w:p w14:paraId="018D83FE" w14:textId="77777777" w:rsidR="00A16806" w:rsidRDefault="00A16806" w:rsidP="0048311B">
            <w:pPr>
              <w:rPr>
                <w:rFonts w:ascii="Georgia" w:hAnsi="Georgia"/>
                <w:sz w:val="18"/>
                <w:szCs w:val="18"/>
              </w:rPr>
            </w:pPr>
          </w:p>
          <w:p w14:paraId="2D0D646B" w14:textId="77777777" w:rsidR="00A16806" w:rsidRPr="00F4617B" w:rsidRDefault="00A16806" w:rsidP="00A16806">
            <w:pPr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F4617B">
              <w:rPr>
                <w:rFonts w:ascii="Georgia" w:hAnsi="Georgia"/>
                <w:b/>
                <w:bCs/>
                <w:sz w:val="18"/>
                <w:szCs w:val="18"/>
              </w:rPr>
              <w:t>Art. 14</w:t>
            </w:r>
          </w:p>
          <w:p w14:paraId="75D218BD" w14:textId="77777777" w:rsidR="00A16806" w:rsidRPr="00622201" w:rsidRDefault="00A16806" w:rsidP="00A1680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622201">
              <w:rPr>
                <w:rFonts w:ascii="Georgia" w:hAnsi="Georgia"/>
                <w:sz w:val="18"/>
                <w:szCs w:val="18"/>
              </w:rPr>
              <w:t>Entscheide der Schulleitung können innert 10 Tagen an den Schulrat weitergezogen werden. Dieser entscheidet endgültig.</w:t>
            </w:r>
          </w:p>
          <w:p w14:paraId="180BF506" w14:textId="77777777" w:rsidR="00A16806" w:rsidRPr="00622201" w:rsidRDefault="00A16806" w:rsidP="00A16806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1DC3A7B2" w14:textId="77777777" w:rsidR="00A16806" w:rsidRPr="00622201" w:rsidRDefault="00A16806" w:rsidP="00A16806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622201">
              <w:rPr>
                <w:rFonts w:ascii="Georgia" w:hAnsi="Georgia"/>
                <w:sz w:val="18"/>
                <w:szCs w:val="18"/>
              </w:rPr>
              <w:t xml:space="preserve">Beschwerden sind schriftlich und begründet einzureichen. </w:t>
            </w:r>
          </w:p>
          <w:p w14:paraId="5E62A295" w14:textId="77777777" w:rsidR="00A16806" w:rsidRPr="00622201" w:rsidRDefault="00A16806" w:rsidP="0048311B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20D49997" w14:textId="77777777" w:rsidR="0038243F" w:rsidRDefault="0038243F" w:rsidP="00C83587"/>
    <w:sectPr w:rsidR="0038243F" w:rsidSect="005317AB">
      <w:headerReference w:type="default" r:id="rId10"/>
      <w:footerReference w:type="default" r:id="rId11"/>
      <w:pgSz w:w="11906" w:h="16838"/>
      <w:pgMar w:top="1418" w:right="991" w:bottom="426" w:left="1417" w:header="421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D7CF" w14:textId="77777777" w:rsidR="00DA4A35" w:rsidRDefault="00DA4A35" w:rsidP="00E42A72">
      <w:r>
        <w:separator/>
      </w:r>
    </w:p>
  </w:endnote>
  <w:endnote w:type="continuationSeparator" w:id="0">
    <w:p w14:paraId="08DBFF0A" w14:textId="77777777" w:rsidR="00DA4A35" w:rsidRDefault="00DA4A35" w:rsidP="00E4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4078" w14:textId="73C3F719" w:rsidR="00440BE1" w:rsidRPr="001A1451" w:rsidRDefault="001E0A59" w:rsidP="001A1451">
    <w:pPr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440BE1">
      <w:rPr>
        <w:sz w:val="18"/>
        <w:szCs w:val="18"/>
      </w:rPr>
      <w:tab/>
    </w:r>
    <w:r w:rsidR="00440BE1">
      <w:rPr>
        <w:sz w:val="18"/>
        <w:szCs w:val="18"/>
      </w:rPr>
      <w:tab/>
    </w:r>
    <w:r w:rsidR="00440BE1">
      <w:rPr>
        <w:sz w:val="18"/>
        <w:szCs w:val="18"/>
      </w:rPr>
      <w:tab/>
    </w:r>
    <w:r w:rsidR="00C52E2B">
      <w:rPr>
        <w:sz w:val="18"/>
        <w:szCs w:val="18"/>
      </w:rPr>
      <w:t xml:space="preserve">   </w:t>
    </w:r>
    <w:r w:rsidR="00440BE1">
      <w:rPr>
        <w:sz w:val="18"/>
        <w:szCs w:val="18"/>
      </w:rPr>
      <w:tab/>
    </w:r>
    <w:r w:rsidR="00440BE1">
      <w:rPr>
        <w:sz w:val="18"/>
        <w:szCs w:val="18"/>
      </w:rPr>
      <w:tab/>
    </w:r>
    <w:r w:rsidR="00440BE1">
      <w:rPr>
        <w:sz w:val="18"/>
        <w:szCs w:val="18"/>
      </w:rPr>
      <w:tab/>
    </w:r>
    <w:r w:rsidR="00440BE1">
      <w:rPr>
        <w:sz w:val="18"/>
        <w:szCs w:val="18"/>
      </w:rPr>
      <w:tab/>
      <w:t xml:space="preserve">      </w:t>
    </w:r>
    <w:r w:rsidR="00C52E2B">
      <w:rPr>
        <w:sz w:val="18"/>
        <w:szCs w:val="18"/>
      </w:rPr>
      <w:t xml:space="preserve">          </w:t>
    </w:r>
    <w:r w:rsidR="00440BE1">
      <w:rPr>
        <w:sz w:val="18"/>
        <w:szCs w:val="18"/>
      </w:rPr>
      <w:t xml:space="preserve">           Seite </w:t>
    </w:r>
    <w:r w:rsidR="00440BE1">
      <w:rPr>
        <w:sz w:val="18"/>
        <w:szCs w:val="18"/>
      </w:rPr>
      <w:fldChar w:fldCharType="begin"/>
    </w:r>
    <w:r w:rsidR="00440BE1">
      <w:rPr>
        <w:sz w:val="18"/>
        <w:szCs w:val="18"/>
      </w:rPr>
      <w:instrText xml:space="preserve"> PAGE   \* MERGEFORMAT </w:instrText>
    </w:r>
    <w:r w:rsidR="00440BE1">
      <w:rPr>
        <w:sz w:val="18"/>
        <w:szCs w:val="18"/>
      </w:rPr>
      <w:fldChar w:fldCharType="separate"/>
    </w:r>
    <w:r w:rsidR="00041747">
      <w:rPr>
        <w:noProof/>
        <w:sz w:val="18"/>
        <w:szCs w:val="18"/>
      </w:rPr>
      <w:t>2</w:t>
    </w:r>
    <w:r w:rsidR="00440BE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83EF" w14:textId="77777777" w:rsidR="00DA4A35" w:rsidRDefault="00DA4A35" w:rsidP="00E42A72">
      <w:r>
        <w:separator/>
      </w:r>
    </w:p>
  </w:footnote>
  <w:footnote w:type="continuationSeparator" w:id="0">
    <w:p w14:paraId="7696A1CA" w14:textId="77777777" w:rsidR="00DA4A35" w:rsidRDefault="00DA4A35" w:rsidP="00E4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5DA1" w14:textId="77777777" w:rsidR="00E95A34" w:rsidRDefault="001E0A59" w:rsidP="001E0A59">
    <w:pPr>
      <w:pStyle w:val="Kopfzeile"/>
      <w:tabs>
        <w:tab w:val="clear" w:pos="9072"/>
        <w:tab w:val="right" w:pos="9498"/>
      </w:tabs>
    </w:pPr>
    <w:r>
      <w:rPr>
        <w:noProof/>
        <w:lang w:eastAsia="de-CH"/>
      </w:rPr>
      <w:tab/>
    </w:r>
    <w:r>
      <w:rPr>
        <w:noProof/>
        <w:lang w:eastAsia="de-CH"/>
      </w:rPr>
      <w:tab/>
    </w:r>
    <w:r w:rsidR="00E95A34">
      <w:rPr>
        <w:noProof/>
        <w:lang w:val="de-DE" w:eastAsia="de-DE"/>
      </w:rPr>
      <w:drawing>
        <wp:inline distT="0" distB="0" distL="0" distR="0" wp14:anchorId="6D6AD429" wp14:editId="365A0F53">
          <wp:extent cx="1825611" cy="471488"/>
          <wp:effectExtent l="0" t="0" r="3810" b="508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707" cy="475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6CF"/>
    <w:multiLevelType w:val="hybridMultilevel"/>
    <w:tmpl w:val="C4741D90"/>
    <w:lvl w:ilvl="0" w:tplc="4CF4B7F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C9"/>
    <w:multiLevelType w:val="hybridMultilevel"/>
    <w:tmpl w:val="D6A650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6C41"/>
    <w:multiLevelType w:val="hybridMultilevel"/>
    <w:tmpl w:val="9466795C"/>
    <w:lvl w:ilvl="0" w:tplc="4CF4B7FE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B37358"/>
    <w:multiLevelType w:val="hybridMultilevel"/>
    <w:tmpl w:val="7C6A7730"/>
    <w:lvl w:ilvl="0" w:tplc="4CF4B7F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4CF4B7F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835"/>
    <w:multiLevelType w:val="hybridMultilevel"/>
    <w:tmpl w:val="4350AC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4009"/>
    <w:multiLevelType w:val="hybridMultilevel"/>
    <w:tmpl w:val="AC1C1F5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A4D68"/>
    <w:multiLevelType w:val="hybridMultilevel"/>
    <w:tmpl w:val="ABD6B592"/>
    <w:lvl w:ilvl="0" w:tplc="4CF4B7F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4CF4B7FE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78252">
    <w:abstractNumId w:val="1"/>
  </w:num>
  <w:num w:numId="2" w16cid:durableId="1936397626">
    <w:abstractNumId w:val="4"/>
  </w:num>
  <w:num w:numId="3" w16cid:durableId="535390864">
    <w:abstractNumId w:val="0"/>
  </w:num>
  <w:num w:numId="4" w16cid:durableId="408428125">
    <w:abstractNumId w:val="6"/>
  </w:num>
  <w:num w:numId="5" w16cid:durableId="544489358">
    <w:abstractNumId w:val="2"/>
  </w:num>
  <w:num w:numId="6" w16cid:durableId="446118093">
    <w:abstractNumId w:val="3"/>
  </w:num>
  <w:num w:numId="7" w16cid:durableId="192812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87"/>
    <w:rsid w:val="00041747"/>
    <w:rsid w:val="000A3BD6"/>
    <w:rsid w:val="001219CC"/>
    <w:rsid w:val="00122C8B"/>
    <w:rsid w:val="001257EA"/>
    <w:rsid w:val="00167C23"/>
    <w:rsid w:val="00172E8C"/>
    <w:rsid w:val="001A1451"/>
    <w:rsid w:val="001C5145"/>
    <w:rsid w:val="001E0A59"/>
    <w:rsid w:val="001F50A5"/>
    <w:rsid w:val="00225F9E"/>
    <w:rsid w:val="00231D74"/>
    <w:rsid w:val="002C5594"/>
    <w:rsid w:val="002E06A8"/>
    <w:rsid w:val="00304546"/>
    <w:rsid w:val="003633AB"/>
    <w:rsid w:val="00380463"/>
    <w:rsid w:val="0038243F"/>
    <w:rsid w:val="00385FA6"/>
    <w:rsid w:val="00397AB1"/>
    <w:rsid w:val="003D0707"/>
    <w:rsid w:val="00402CD7"/>
    <w:rsid w:val="00440BE1"/>
    <w:rsid w:val="00450D9E"/>
    <w:rsid w:val="00472EF9"/>
    <w:rsid w:val="0048311B"/>
    <w:rsid w:val="004A24D4"/>
    <w:rsid w:val="004B48D5"/>
    <w:rsid w:val="004C07B1"/>
    <w:rsid w:val="004F5A78"/>
    <w:rsid w:val="00516F05"/>
    <w:rsid w:val="0052692B"/>
    <w:rsid w:val="005317AB"/>
    <w:rsid w:val="005424B6"/>
    <w:rsid w:val="005619C8"/>
    <w:rsid w:val="005774CD"/>
    <w:rsid w:val="00582BFE"/>
    <w:rsid w:val="005A45F5"/>
    <w:rsid w:val="005D1F19"/>
    <w:rsid w:val="00620FAB"/>
    <w:rsid w:val="00622201"/>
    <w:rsid w:val="00656D07"/>
    <w:rsid w:val="00683910"/>
    <w:rsid w:val="006F5B52"/>
    <w:rsid w:val="00746294"/>
    <w:rsid w:val="00771B1E"/>
    <w:rsid w:val="0077660C"/>
    <w:rsid w:val="007836BA"/>
    <w:rsid w:val="007854B9"/>
    <w:rsid w:val="007856EC"/>
    <w:rsid w:val="007D046C"/>
    <w:rsid w:val="00806B6C"/>
    <w:rsid w:val="00831D9F"/>
    <w:rsid w:val="00893728"/>
    <w:rsid w:val="008C6839"/>
    <w:rsid w:val="0092281E"/>
    <w:rsid w:val="0098257F"/>
    <w:rsid w:val="009B497D"/>
    <w:rsid w:val="009F2B22"/>
    <w:rsid w:val="00A001A5"/>
    <w:rsid w:val="00A16806"/>
    <w:rsid w:val="00A224D4"/>
    <w:rsid w:val="00A267E2"/>
    <w:rsid w:val="00A36B9C"/>
    <w:rsid w:val="00A36F38"/>
    <w:rsid w:val="00A60420"/>
    <w:rsid w:val="00A93CE9"/>
    <w:rsid w:val="00A94C57"/>
    <w:rsid w:val="00AB3CB5"/>
    <w:rsid w:val="00B16A97"/>
    <w:rsid w:val="00B349AD"/>
    <w:rsid w:val="00B36D84"/>
    <w:rsid w:val="00B542FC"/>
    <w:rsid w:val="00BA7419"/>
    <w:rsid w:val="00C1555F"/>
    <w:rsid w:val="00C42E00"/>
    <w:rsid w:val="00C52E2B"/>
    <w:rsid w:val="00C83587"/>
    <w:rsid w:val="00CA3B55"/>
    <w:rsid w:val="00CC03C0"/>
    <w:rsid w:val="00CD2F27"/>
    <w:rsid w:val="00D70B68"/>
    <w:rsid w:val="00D71081"/>
    <w:rsid w:val="00D80A87"/>
    <w:rsid w:val="00DA4A35"/>
    <w:rsid w:val="00DE433E"/>
    <w:rsid w:val="00DF637D"/>
    <w:rsid w:val="00E42A72"/>
    <w:rsid w:val="00E8248F"/>
    <w:rsid w:val="00E95A34"/>
    <w:rsid w:val="00EA4C50"/>
    <w:rsid w:val="00F40FA6"/>
    <w:rsid w:val="00F4617B"/>
    <w:rsid w:val="00F94804"/>
    <w:rsid w:val="00FD0F78"/>
    <w:rsid w:val="00FD0FFC"/>
    <w:rsid w:val="00FE1D13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B01DBFD"/>
  <w15:docId w15:val="{00DCC24E-E52B-384E-BCF9-80C3D65A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0A87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8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3">
    <w:name w:val="Light List Accent 3"/>
    <w:basedOn w:val="NormaleTabelle"/>
    <w:uiPriority w:val="61"/>
    <w:rsid w:val="00D80A8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A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A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7108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42A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2A72"/>
  </w:style>
  <w:style w:type="paragraph" w:styleId="Fuzeile">
    <w:name w:val="footer"/>
    <w:basedOn w:val="Standard"/>
    <w:link w:val="FuzeileZchn"/>
    <w:uiPriority w:val="99"/>
    <w:unhideWhenUsed/>
    <w:rsid w:val="00E42A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2A72"/>
  </w:style>
  <w:style w:type="character" w:styleId="Platzhaltertext">
    <w:name w:val="Placeholder Text"/>
    <w:basedOn w:val="Absatz-Standardschriftart"/>
    <w:uiPriority w:val="99"/>
    <w:semiHidden/>
    <w:rsid w:val="00E95A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F01E2DC806C4098EC64C7FEFAC882" ma:contentTypeVersion="15" ma:contentTypeDescription="Ein neues Dokument erstellen." ma:contentTypeScope="" ma:versionID="c1eb5d49d2debf578f1d8ce0badba59a">
  <xsd:schema xmlns:xsd="http://www.w3.org/2001/XMLSchema" xmlns:xs="http://www.w3.org/2001/XMLSchema" xmlns:p="http://schemas.microsoft.com/office/2006/metadata/properties" xmlns:ns2="f601abf7-7199-4664-8f3e-4c4680c16263" xmlns:ns3="8c156244-0299-4a49-a593-02bd3f7c8fa9" targetNamespace="http://schemas.microsoft.com/office/2006/metadata/properties" ma:root="true" ma:fieldsID="6a8e2f51513498b395a1289a1981d81c" ns2:_="" ns3:_="">
    <xsd:import namespace="f601abf7-7199-4664-8f3e-4c4680c16263"/>
    <xsd:import namespace="8c156244-0299-4a49-a593-02bd3f7c8f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1abf7-7199-4664-8f3e-4c4680c162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05ac66-5b52-4f5e-8400-d7d775888ab5}" ma:internalName="TaxCatchAll" ma:showField="CatchAllData" ma:web="f601abf7-7199-4664-8f3e-4c4680c16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56244-0299-4a49-a593-02bd3f7c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38e31980-9b45-4537-8b3c-fd2dc65ca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1abf7-7199-4664-8f3e-4c4680c16263" xsi:nil="true"/>
    <lcf76f155ced4ddcb4097134ff3c332f xmlns="8c156244-0299-4a49-a593-02bd3f7c8f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77F3F-0F86-4078-AE46-74F89457F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1abf7-7199-4664-8f3e-4c4680c16263"/>
    <ds:schemaRef ds:uri="8c156244-0299-4a49-a593-02bd3f7c8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E5E9E-27B0-40B1-8832-25D30DC8048F}">
  <ds:schemaRefs>
    <ds:schemaRef ds:uri="http://schemas.microsoft.com/office/2006/metadata/properties"/>
    <ds:schemaRef ds:uri="http://schemas.microsoft.com/office/infopath/2007/PartnerControls"/>
    <ds:schemaRef ds:uri="f601abf7-7199-4664-8f3e-4c4680c16263"/>
    <ds:schemaRef ds:uri="8c156244-0299-4a49-a593-02bd3f7c8fa9"/>
  </ds:schemaRefs>
</ds:datastoreItem>
</file>

<file path=customXml/itemProps3.xml><?xml version="1.0" encoding="utf-8"?>
<ds:datastoreItem xmlns:ds="http://schemas.openxmlformats.org/officeDocument/2006/customXml" ds:itemID="{25FF664E-6A56-4408-8947-E8BF8A662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Seraina Thaller</dc:creator>
  <cp:lastModifiedBy>Claudia Buchli</cp:lastModifiedBy>
  <cp:revision>12</cp:revision>
  <cp:lastPrinted>2023-10-23T08:56:00Z</cp:lastPrinted>
  <dcterms:created xsi:type="dcterms:W3CDTF">2023-10-30T07:15:00Z</dcterms:created>
  <dcterms:modified xsi:type="dcterms:W3CDTF">2025-09-02T06:30:00Z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0x010100C1EF01E2DC806C4098EC64C7FEFAC882</vt:lpwstr>
  </property>
  <property fmtid="{D5CDD505-2E9C-101B-9397-08002B2CF9AE}" pid="3" name="MediaServiceImageTags">
    <vt:lpwstr/>
  </property>
</Properties>
</file>